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D60E74" w:rsidRPr="00A10D00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</w:t>
      </w:r>
      <w:r w:rsidR="00553854">
        <w:rPr>
          <w:rFonts w:ascii="Times New Roman" w:hAnsi="Times New Roman" w:cs="Times New Roman"/>
          <w:b/>
          <w:sz w:val="24"/>
          <w:szCs w:val="24"/>
        </w:rPr>
        <w:t>отдела маркетинга ЦГБ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МБУК «ЦБС ЗГО»</w:t>
      </w:r>
    </w:p>
    <w:p w:rsidR="00AA1FAC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</w:t>
      </w:r>
      <w:r w:rsidR="00AA1FAC">
        <w:rPr>
          <w:rFonts w:ascii="Times New Roman" w:hAnsi="Times New Roman" w:cs="Times New Roman"/>
          <w:sz w:val="24"/>
          <w:szCs w:val="24"/>
        </w:rPr>
        <w:t>)</w:t>
      </w:r>
    </w:p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ФИО_____________________________  </w:t>
      </w:r>
    </w:p>
    <w:p w:rsidR="00D60E74" w:rsidRDefault="008E410D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период__________________________</w:t>
      </w:r>
      <w:r w:rsidR="00AA1F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0E74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909" w:type="pct"/>
        <w:tblInd w:w="108" w:type="dxa"/>
        <w:tblLayout w:type="fixed"/>
        <w:tblLook w:val="0600" w:firstRow="0" w:lastRow="0" w:firstColumn="0" w:lastColumn="0" w:noHBand="1" w:noVBand="1"/>
      </w:tblPr>
      <w:tblGrid>
        <w:gridCol w:w="853"/>
        <w:gridCol w:w="4109"/>
        <w:gridCol w:w="1275"/>
        <w:gridCol w:w="3380"/>
        <w:gridCol w:w="977"/>
        <w:gridCol w:w="3386"/>
        <w:gridCol w:w="1094"/>
      </w:tblGrid>
      <w:tr w:rsidR="007F54C8" w:rsidRPr="00A10D00" w:rsidTr="00AE2F78">
        <w:trPr>
          <w:trHeight w:val="1535"/>
        </w:trPr>
        <w:tc>
          <w:tcPr>
            <w:tcW w:w="28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0D0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23" w:type="pct"/>
          </w:tcPr>
          <w:p w:rsidR="00474984" w:rsidRDefault="00474984" w:rsidP="005351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121" w:type="pct"/>
          </w:tcPr>
          <w:p w:rsidR="0053511E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показателей</w:t>
            </w:r>
          </w:p>
        </w:tc>
        <w:tc>
          <w:tcPr>
            <w:tcW w:w="324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1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63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7F54C8" w:rsidRPr="00A10D00" w:rsidTr="00AE2F78">
        <w:tc>
          <w:tcPr>
            <w:tcW w:w="283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pct"/>
          </w:tcPr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Выполнение  плана работы за текущий период</w:t>
            </w:r>
          </w:p>
        </w:tc>
        <w:tc>
          <w:tcPr>
            <w:tcW w:w="423" w:type="pct"/>
          </w:tcPr>
          <w:p w:rsidR="00474984" w:rsidRPr="001631BF" w:rsidRDefault="00474984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1" w:type="pct"/>
          </w:tcPr>
          <w:p w:rsidR="00474984" w:rsidRPr="001631BF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100% выполн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>ение  плана с высоким качеством</w:t>
            </w:r>
          </w:p>
          <w:p w:rsidR="00474984" w:rsidRPr="001631BF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80-90%  выполнение плана с 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>высоким качеством</w:t>
            </w:r>
          </w:p>
          <w:p w:rsidR="00474984" w:rsidRPr="001631BF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80-100% выполнения плана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с удовлетворительным качеством</w:t>
            </w:r>
          </w:p>
          <w:p w:rsidR="00474984" w:rsidRPr="001631BF" w:rsidRDefault="00474984" w:rsidP="007461A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ниже 80%, выполнение плана с низким качеством </w:t>
            </w:r>
          </w:p>
          <w:p w:rsidR="0090373E" w:rsidRPr="001631BF" w:rsidRDefault="0090373E" w:rsidP="0090373E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c>
          <w:tcPr>
            <w:tcW w:w="283" w:type="pct"/>
          </w:tcPr>
          <w:p w:rsidR="0090373E" w:rsidRPr="00A10D00" w:rsidRDefault="0090373E" w:rsidP="009037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pct"/>
          </w:tcPr>
          <w:p w:rsidR="0090373E" w:rsidRPr="001631BF" w:rsidRDefault="0090373E" w:rsidP="0090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Организация результативного взаимодействия со специалистами других подразделений ЦБС в ходе трудовой деятельности</w:t>
            </w:r>
          </w:p>
          <w:p w:rsidR="0090373E" w:rsidRPr="001631BF" w:rsidRDefault="0090373E" w:rsidP="0090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0373E" w:rsidRPr="001631BF" w:rsidRDefault="0090373E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1" w:type="pct"/>
          </w:tcPr>
          <w:p w:rsidR="0090373E" w:rsidRPr="001631BF" w:rsidRDefault="0090373E" w:rsidP="0090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- отсутствие жалоб, наличие положительных отзывов</w:t>
            </w:r>
          </w:p>
          <w:p w:rsidR="0090373E" w:rsidRPr="001631BF" w:rsidRDefault="0090373E" w:rsidP="0090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- наличие обоснованных жалоб</w:t>
            </w:r>
          </w:p>
          <w:p w:rsidR="0090373E" w:rsidRPr="001631BF" w:rsidRDefault="0090373E" w:rsidP="0090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90373E" w:rsidRPr="001631BF" w:rsidRDefault="0090373E" w:rsidP="00903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0373E" w:rsidRPr="001631BF" w:rsidRDefault="0090373E" w:rsidP="00903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73E" w:rsidRPr="001631BF" w:rsidRDefault="0090373E" w:rsidP="00903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90373E" w:rsidRPr="00A10D00" w:rsidRDefault="0090373E" w:rsidP="009037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90373E" w:rsidRPr="00A10D00" w:rsidRDefault="0090373E" w:rsidP="009037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1018"/>
        </w:trPr>
        <w:tc>
          <w:tcPr>
            <w:tcW w:w="28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3" w:type="pct"/>
          </w:tcPr>
          <w:p w:rsidR="00474984" w:rsidRPr="001631BF" w:rsidRDefault="00C34497" w:rsidP="00C344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Использование новых технологий в маркетинговой деятельности (работа с БД, электронные рассылки, подготовка рекламы информации на сайт и т.д.)</w:t>
            </w:r>
          </w:p>
        </w:tc>
        <w:tc>
          <w:tcPr>
            <w:tcW w:w="423" w:type="pct"/>
          </w:tcPr>
          <w:p w:rsidR="00474984" w:rsidRPr="001631BF" w:rsidRDefault="00474984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Ед. форм</w:t>
            </w:r>
          </w:p>
        </w:tc>
        <w:tc>
          <w:tcPr>
            <w:tcW w:w="1121" w:type="pct"/>
          </w:tcPr>
          <w:p w:rsidR="00474984" w:rsidRPr="001631BF" w:rsidRDefault="001415A4" w:rsidP="0014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>3 и более формы</w:t>
            </w:r>
          </w:p>
          <w:p w:rsidR="00474984" w:rsidRPr="001631BF" w:rsidRDefault="001415A4" w:rsidP="0014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>2 формы</w:t>
            </w:r>
          </w:p>
          <w:p w:rsidR="00474984" w:rsidRPr="001631BF" w:rsidRDefault="001415A4" w:rsidP="0014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74984" w:rsidRPr="001631BF">
              <w:rPr>
                <w:rFonts w:ascii="Times New Roman" w:hAnsi="Times New Roman" w:cs="Times New Roman"/>
                <w:sz w:val="24"/>
                <w:szCs w:val="24"/>
              </w:rPr>
              <w:t>1 форма</w:t>
            </w:r>
          </w:p>
          <w:p w:rsidR="00474984" w:rsidRPr="001631BF" w:rsidRDefault="001415A4" w:rsidP="0014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74984"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74984" w:rsidRPr="001631BF" w:rsidRDefault="00D109E3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2743"/>
        </w:trPr>
        <w:tc>
          <w:tcPr>
            <w:tcW w:w="283" w:type="pct"/>
          </w:tcPr>
          <w:p w:rsidR="00474984" w:rsidRDefault="00474984" w:rsidP="001415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63" w:type="pct"/>
          </w:tcPr>
          <w:p w:rsidR="00474984" w:rsidRPr="001631BF" w:rsidRDefault="0032456C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Творческая активность</w:t>
            </w:r>
            <w:r w:rsidR="0020516D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83E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 w:rsidR="001415A4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плановых заданий, 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805">
              <w:rPr>
                <w:rFonts w:ascii="Times New Roman" w:hAnsi="Times New Roman" w:cs="Times New Roman"/>
                <w:sz w:val="24"/>
                <w:szCs w:val="24"/>
              </w:rPr>
              <w:t>поручений на заказ</w:t>
            </w:r>
          </w:p>
          <w:p w:rsidR="00474984" w:rsidRPr="001631BF" w:rsidRDefault="00474984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74984" w:rsidRPr="001631BF" w:rsidRDefault="0020516D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Ед. критериев</w:t>
            </w:r>
          </w:p>
        </w:tc>
        <w:tc>
          <w:tcPr>
            <w:tcW w:w="1121" w:type="pct"/>
          </w:tcPr>
          <w:p w:rsidR="007F54C8" w:rsidRPr="001631BF" w:rsidRDefault="007F54C8" w:rsidP="007F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критериями оценки творческих </w:t>
            </w:r>
            <w:r w:rsidR="00E952F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F54C8" w:rsidRPr="001631BF" w:rsidRDefault="007F54C8" w:rsidP="007F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самостоятельность, грамотность, ориентация на потребителя, оперативность</w:t>
            </w:r>
          </w:p>
          <w:p w:rsidR="0020516D" w:rsidRPr="001631BF" w:rsidRDefault="00F17707" w:rsidP="007F54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54C8" w:rsidRPr="0016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 w:rsidR="007F54C8" w:rsidRPr="001631B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17707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54C8" w:rsidRPr="0016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критерия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54C8" w:rsidRPr="0016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критерия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7F54C8" w:rsidRPr="001631BF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  <w:p w:rsidR="007F54C8" w:rsidRPr="001631BF" w:rsidRDefault="007F54C8" w:rsidP="001631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</w:tcPr>
          <w:p w:rsidR="007F54C8" w:rsidRPr="001631BF" w:rsidRDefault="007F54C8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C8" w:rsidRPr="001631BF" w:rsidRDefault="007F54C8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C8" w:rsidRPr="001631BF" w:rsidRDefault="007F54C8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C8" w:rsidRPr="001631BF" w:rsidRDefault="007F54C8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C8" w:rsidRPr="001631BF" w:rsidRDefault="007F54C8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F17707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4E16" w:rsidRPr="001631BF" w:rsidRDefault="00194E16" w:rsidP="0014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474984" w:rsidRPr="00A10D00" w:rsidRDefault="00474984" w:rsidP="001415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1415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761"/>
        </w:trPr>
        <w:tc>
          <w:tcPr>
            <w:tcW w:w="283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3" w:type="pct"/>
          </w:tcPr>
          <w:p w:rsidR="00474984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Непосредственное  участие в реализации творческих рекламных кампаний, проводимых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отделом и 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ЦБС</w:t>
            </w:r>
          </w:p>
        </w:tc>
        <w:tc>
          <w:tcPr>
            <w:tcW w:w="423" w:type="pct"/>
          </w:tcPr>
          <w:p w:rsidR="00474984" w:rsidRPr="001631BF" w:rsidRDefault="001631BF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1" w:type="pct"/>
          </w:tcPr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– результативная систематическая деятельность (в зависимости от объема)</w:t>
            </w: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е участвует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рекламных кампаниях</w:t>
            </w: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баллы за авторство рекламных кампаний</w:t>
            </w:r>
          </w:p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о 3 баллов</w:t>
            </w:r>
          </w:p>
          <w:p w:rsidR="001631BF" w:rsidRPr="001631BF" w:rsidRDefault="001631BF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163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c>
          <w:tcPr>
            <w:tcW w:w="283" w:type="pct"/>
          </w:tcPr>
          <w:p w:rsidR="00474984" w:rsidRDefault="00474984" w:rsidP="004A4A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63" w:type="pct"/>
          </w:tcPr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423" w:type="pct"/>
          </w:tcPr>
          <w:p w:rsidR="00474984" w:rsidRPr="001631BF" w:rsidRDefault="00474984" w:rsidP="004A4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1" w:type="pct"/>
          </w:tcPr>
          <w:p w:rsidR="00474984" w:rsidRPr="001631BF" w:rsidRDefault="00474984" w:rsidP="008D353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взы</w:t>
            </w:r>
            <w:r w:rsidR="00FF22FF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сканий и замечаний не имеется </w:t>
            </w:r>
          </w:p>
          <w:p w:rsidR="00474984" w:rsidRPr="001631BF" w:rsidRDefault="00474984" w:rsidP="008D353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имеется однократное  замечание и взыскание со ст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ороны </w:t>
            </w:r>
            <w:r w:rsidR="008D3530">
              <w:rPr>
                <w:rFonts w:ascii="Times New Roman" w:hAnsi="Times New Roman" w:cs="Times New Roman"/>
                <w:sz w:val="24"/>
                <w:szCs w:val="24"/>
              </w:rPr>
              <w:t xml:space="preserve">зав. отделом, </w:t>
            </w:r>
            <w:r w:rsidR="004A4A2E" w:rsidRPr="001631BF">
              <w:rPr>
                <w:rFonts w:ascii="Times New Roman" w:hAnsi="Times New Roman" w:cs="Times New Roman"/>
                <w:sz w:val="24"/>
                <w:szCs w:val="24"/>
              </w:rPr>
              <w:t>администрации учреждения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984" w:rsidRPr="001631BF" w:rsidRDefault="00474984" w:rsidP="008D353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имеются множественные  замечания и взыскания со стороны </w:t>
            </w:r>
            <w:r w:rsidR="008D3530">
              <w:rPr>
                <w:rFonts w:ascii="Times New Roman" w:hAnsi="Times New Roman" w:cs="Times New Roman"/>
                <w:sz w:val="24"/>
                <w:szCs w:val="24"/>
              </w:rPr>
              <w:t>зав. отделом</w:t>
            </w:r>
            <w:r w:rsidR="008D35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8D3530"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администрации учреждения</w:t>
            </w:r>
          </w:p>
          <w:p w:rsidR="004A4A2E" w:rsidRPr="001631BF" w:rsidRDefault="004A4A2E" w:rsidP="004A4A2E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A2E" w:rsidRPr="001631BF" w:rsidRDefault="004A4A2E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A2E" w:rsidRPr="001631BF" w:rsidRDefault="004A4A2E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4A4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123" w:type="pct"/>
          </w:tcPr>
          <w:p w:rsidR="00474984" w:rsidRPr="00A10D00" w:rsidRDefault="00474984" w:rsidP="004A4A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4A4A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c>
          <w:tcPr>
            <w:tcW w:w="283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pct"/>
          </w:tcPr>
          <w:p w:rsidR="00474984" w:rsidRPr="001631B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Трудовая дисциплина</w:t>
            </w:r>
          </w:p>
        </w:tc>
        <w:tc>
          <w:tcPr>
            <w:tcW w:w="423" w:type="pct"/>
          </w:tcPr>
          <w:p w:rsidR="00474984" w:rsidRPr="001631BF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1" w:type="pct"/>
          </w:tcPr>
          <w:p w:rsidR="00474984" w:rsidRPr="001631BF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не нарушается </w:t>
            </w:r>
          </w:p>
          <w:p w:rsidR="004A4A2E" w:rsidRPr="001631BF" w:rsidRDefault="004A4A2E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нарушается однократно</w:t>
            </w:r>
          </w:p>
          <w:p w:rsidR="00474984" w:rsidRPr="001631BF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нарушается неоднократно </w:t>
            </w:r>
          </w:p>
        </w:tc>
        <w:tc>
          <w:tcPr>
            <w:tcW w:w="324" w:type="pct"/>
          </w:tcPr>
          <w:p w:rsidR="00474984" w:rsidRPr="001631BF" w:rsidRDefault="00474984" w:rsidP="008E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74984" w:rsidRPr="001631BF" w:rsidRDefault="00474984" w:rsidP="008E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474984" w:rsidRPr="001631BF" w:rsidRDefault="00474984" w:rsidP="008E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  <w:p w:rsidR="004F556A" w:rsidRPr="001631BF" w:rsidRDefault="004F556A" w:rsidP="008E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1133"/>
        </w:trPr>
        <w:tc>
          <w:tcPr>
            <w:tcW w:w="283" w:type="pct"/>
          </w:tcPr>
          <w:p w:rsidR="00474984" w:rsidRPr="00675C55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4F556A" w:rsidRPr="00675C5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363" w:type="pct"/>
          </w:tcPr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в период трудовой деятельности*</w:t>
            </w:r>
            <w:r w:rsidR="00B03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0CD" w:rsidRPr="00B030CD">
              <w:rPr>
                <w:rFonts w:ascii="Times New Roman" w:hAnsi="Times New Roman" w:cs="Times New Roman"/>
                <w:b/>
                <w:sz w:val="24"/>
                <w:szCs w:val="24"/>
              </w:rPr>
              <w:t>(ежеквартальный)</w:t>
            </w:r>
          </w:p>
        </w:tc>
        <w:tc>
          <w:tcPr>
            <w:tcW w:w="423" w:type="pct"/>
          </w:tcPr>
          <w:p w:rsidR="00474984" w:rsidRPr="001631BF" w:rsidRDefault="00474984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Ед. форм</w:t>
            </w:r>
          </w:p>
        </w:tc>
        <w:tc>
          <w:tcPr>
            <w:tcW w:w="1121" w:type="pct"/>
          </w:tcPr>
          <w:p w:rsidR="00474984" w:rsidRPr="001631BF" w:rsidRDefault="00474984" w:rsidP="00D877A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</w:t>
            </w:r>
          </w:p>
          <w:p w:rsidR="00474984" w:rsidRPr="001631BF" w:rsidRDefault="00474984" w:rsidP="009D3B78">
            <w:pPr>
              <w:pStyle w:val="a3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3-х и более форм повышения квалификации</w:t>
            </w:r>
          </w:p>
          <w:p w:rsidR="00474984" w:rsidRPr="001631BF" w:rsidRDefault="00474984" w:rsidP="00D877A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2-х форм повышения квалификации </w:t>
            </w:r>
          </w:p>
          <w:p w:rsidR="00474984" w:rsidRPr="001631BF" w:rsidRDefault="00474984" w:rsidP="00D877A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1 формы повышения квалификации </w:t>
            </w:r>
          </w:p>
          <w:p w:rsidR="00474984" w:rsidRDefault="00474984" w:rsidP="00D877A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формы повышения квалификации не используются</w:t>
            </w:r>
          </w:p>
          <w:p w:rsidR="00D877AF" w:rsidRPr="001631BF" w:rsidRDefault="00D877AF" w:rsidP="009D3B78">
            <w:pPr>
              <w:pStyle w:val="a3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B78" w:rsidRDefault="009D3B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B78" w:rsidRDefault="009D3B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B78" w:rsidRDefault="009D3B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631BF" w:rsidRDefault="001631BF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B78" w:rsidRDefault="009D3B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B78" w:rsidRDefault="009D3B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</w:tcPr>
          <w:p w:rsidR="00474984" w:rsidRPr="00A10D0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1054"/>
        </w:trPr>
        <w:tc>
          <w:tcPr>
            <w:tcW w:w="283" w:type="pct"/>
          </w:tcPr>
          <w:p w:rsidR="00474984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F556A" w:rsidRPr="00675C5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363" w:type="pct"/>
          </w:tcPr>
          <w:p w:rsidR="00474984" w:rsidRPr="001631BF" w:rsidRDefault="00716CED" w:rsidP="00D877AF">
            <w:pPr>
              <w:pStyle w:val="Default"/>
              <w:rPr>
                <w:bCs/>
                <w:color w:val="auto"/>
              </w:rPr>
            </w:pPr>
            <w:r w:rsidRPr="00B030CD">
              <w:t>Создание интеллектуальной</w:t>
            </w:r>
            <w:r>
              <w:t xml:space="preserve"> собственности в подразделении* </w:t>
            </w:r>
            <w:r w:rsidR="00B030CD">
              <w:rPr>
                <w:b/>
              </w:rPr>
              <w:t>(</w:t>
            </w:r>
            <w:proofErr w:type="gramStart"/>
            <w:r w:rsidR="00B030CD">
              <w:rPr>
                <w:b/>
              </w:rPr>
              <w:t>ежеквартальный</w:t>
            </w:r>
            <w:proofErr w:type="gramEnd"/>
            <w:r w:rsidR="00B030CD" w:rsidRPr="002C4165">
              <w:rPr>
                <w:b/>
              </w:rPr>
              <w:t>)</w:t>
            </w:r>
          </w:p>
        </w:tc>
        <w:tc>
          <w:tcPr>
            <w:tcW w:w="423" w:type="pct"/>
          </w:tcPr>
          <w:p w:rsidR="00474984" w:rsidRPr="001631BF" w:rsidRDefault="00716CED" w:rsidP="00716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Ед. форм</w:t>
            </w:r>
          </w:p>
        </w:tc>
        <w:tc>
          <w:tcPr>
            <w:tcW w:w="1121" w:type="pct"/>
          </w:tcPr>
          <w:p w:rsidR="00716CED" w:rsidRPr="001631BF" w:rsidRDefault="00716CED" w:rsidP="00716CED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2 и более формы </w:t>
            </w:r>
          </w:p>
          <w:p w:rsidR="00716CED" w:rsidRPr="001631BF" w:rsidRDefault="00716CED" w:rsidP="00716CED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 xml:space="preserve">1 форма </w:t>
            </w:r>
          </w:p>
          <w:p w:rsidR="00716CED" w:rsidRDefault="00716CED" w:rsidP="00716CED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74984" w:rsidRPr="001631BF" w:rsidRDefault="00474984" w:rsidP="00716CED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474984" w:rsidRDefault="00716CED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16CED" w:rsidRDefault="00716CED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16CED" w:rsidRPr="001631BF" w:rsidRDefault="00716CED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474984" w:rsidRPr="0078663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78663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67F12" w:rsidRPr="00A10D00" w:rsidTr="00AE2F78">
        <w:tc>
          <w:tcPr>
            <w:tcW w:w="283" w:type="pct"/>
          </w:tcPr>
          <w:p w:rsidR="00767F12" w:rsidRPr="00B030CD" w:rsidRDefault="00767F12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0CD">
              <w:rPr>
                <w:rFonts w:ascii="Times New Roman" w:hAnsi="Times New Roman" w:cs="Times New Roman"/>
                <w:sz w:val="24"/>
                <w:szCs w:val="24"/>
              </w:rPr>
              <w:t>10**</w:t>
            </w:r>
          </w:p>
        </w:tc>
        <w:tc>
          <w:tcPr>
            <w:tcW w:w="1363" w:type="pct"/>
          </w:tcPr>
          <w:p w:rsidR="00767F12" w:rsidRPr="00B030CD" w:rsidRDefault="00767F12" w:rsidP="00D87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маркетинговой функции: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и 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исследований в сфере библиотечной деятельности </w:t>
            </w: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03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B03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ежегодный</w:t>
            </w:r>
            <w:proofErr w:type="gramEnd"/>
            <w:r w:rsidRPr="00B03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767F12" w:rsidRPr="00B030CD" w:rsidRDefault="00767F12" w:rsidP="00D877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3" w:type="pct"/>
          </w:tcPr>
          <w:p w:rsidR="00767F12" w:rsidRPr="001631BF" w:rsidRDefault="00767F12" w:rsidP="00206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1" w:type="pct"/>
          </w:tcPr>
          <w:p w:rsidR="00767F12" w:rsidRPr="00AE2F78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>,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>,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</w:p>
          <w:p w:rsidR="00767F12" w:rsidRPr="001631BF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2F7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деятельности </w:t>
            </w:r>
          </w:p>
          <w:p w:rsidR="00767F12" w:rsidRPr="001631BF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767F12" w:rsidRPr="001631BF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67F12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F12" w:rsidRPr="001631BF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F12" w:rsidRPr="001631BF" w:rsidRDefault="00767F12" w:rsidP="00206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767F12" w:rsidRPr="00A10D00" w:rsidRDefault="00767F12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767F12" w:rsidRPr="00786630" w:rsidRDefault="00767F12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rPr>
          <w:trHeight w:val="1097"/>
        </w:trPr>
        <w:tc>
          <w:tcPr>
            <w:tcW w:w="283" w:type="pct"/>
          </w:tcPr>
          <w:p w:rsidR="00474984" w:rsidRPr="00A10D0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F556A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363" w:type="pct"/>
          </w:tcPr>
          <w:p w:rsidR="00474984" w:rsidRPr="001631BF" w:rsidRDefault="00767F12" w:rsidP="00D877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Качественная работа по закрепленным за сотрудником направлениям деятельности и соблюдение сроков предоставления отчетов</w:t>
            </w:r>
            <w:r w:rsidR="00AE2F78" w:rsidRPr="00AE2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984" w:rsidRPr="001631B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="00B03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0CD" w:rsidRPr="00B030C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B030CD" w:rsidRPr="00B030CD">
              <w:rPr>
                <w:rFonts w:ascii="Times New Roman" w:hAnsi="Times New Roman" w:cs="Times New Roman"/>
                <w:b/>
                <w:sz w:val="24"/>
                <w:szCs w:val="24"/>
              </w:rPr>
              <w:t>ежегодный</w:t>
            </w:r>
            <w:proofErr w:type="gramEnd"/>
            <w:r w:rsidR="00B030CD" w:rsidRPr="00B030C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74984" w:rsidRPr="001631BF" w:rsidRDefault="00767F12" w:rsidP="00AE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121" w:type="pct"/>
          </w:tcPr>
          <w:p w:rsidR="00767F12" w:rsidRPr="00767F12" w:rsidRDefault="00767F12" w:rsidP="0076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 xml:space="preserve">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на высоком уровне с соблюдением сроков п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отчетов</w:t>
            </w:r>
          </w:p>
          <w:p w:rsidR="00767F12" w:rsidRPr="00767F12" w:rsidRDefault="00767F12" w:rsidP="00767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-работа </w:t>
            </w: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ведется нерегулярно</w:t>
            </w:r>
            <w:r w:rsidR="00CA6642">
              <w:rPr>
                <w:rFonts w:ascii="Times New Roman" w:hAnsi="Times New Roman" w:cs="Times New Roman"/>
                <w:sz w:val="24"/>
                <w:szCs w:val="24"/>
              </w:rPr>
              <w:t>, сроки сдачи отчетов нарушаются</w:t>
            </w:r>
          </w:p>
          <w:p w:rsidR="00CA6642" w:rsidRDefault="00767F12" w:rsidP="00CA6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6642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фактов многократного (более 1 раза) нарушения по работе</w:t>
            </w:r>
          </w:p>
          <w:p w:rsidR="00474984" w:rsidRPr="001631BF" w:rsidRDefault="00767F12" w:rsidP="00CA6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" w:type="pct"/>
          </w:tcPr>
          <w:p w:rsidR="00474984" w:rsidRPr="001631BF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74984" w:rsidRDefault="00474984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F78" w:rsidRPr="001631BF" w:rsidRDefault="00AE2F78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84" w:rsidRDefault="00CA6642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A6642" w:rsidRDefault="00CA6642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642" w:rsidRDefault="00CA6642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642" w:rsidRPr="001631BF" w:rsidRDefault="00CA6642" w:rsidP="00D87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pct"/>
          </w:tcPr>
          <w:p w:rsidR="00474984" w:rsidRPr="00A10D0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786630" w:rsidRDefault="00474984" w:rsidP="00D877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4C8" w:rsidRPr="00A10D00" w:rsidTr="00AE2F78">
        <w:tc>
          <w:tcPr>
            <w:tcW w:w="28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373E" w:rsidRDefault="0090373E" w:rsidP="00F47836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</w:p>
    <w:p w:rsidR="00F47836" w:rsidRPr="00843673" w:rsidRDefault="00F47836" w:rsidP="00F47836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  <w:proofErr w:type="gramStart"/>
      <w:r w:rsidR="00CA6642">
        <w:rPr>
          <w:rFonts w:ascii="Times New Roman" w:eastAsiaTheme="minorEastAsia" w:hAnsi="Times New Roman" w:cs="Times New Roman"/>
        </w:rPr>
        <w:t xml:space="preserve"> ,</w:t>
      </w:r>
      <w:proofErr w:type="gramEnd"/>
      <w:r w:rsidR="00CA664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**- ежегодные показатели</w:t>
      </w: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Максимальная оценка за месяц </w:t>
      </w:r>
      <w:r w:rsidR="001C1D45">
        <w:rPr>
          <w:rFonts w:ascii="Times New Roman" w:hAnsi="Times New Roman" w:cs="Times New Roman"/>
        </w:rPr>
        <w:t>–</w:t>
      </w:r>
      <w:r w:rsidRPr="00194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35</w:t>
      </w:r>
      <w:r w:rsidR="001C1D45">
        <w:rPr>
          <w:rFonts w:ascii="Times New Roman" w:hAnsi="Times New Roman" w:cs="Times New Roman"/>
        </w:rPr>
        <w:t>-38</w:t>
      </w:r>
      <w:r w:rsidRPr="00194CAE">
        <w:rPr>
          <w:rFonts w:ascii="Times New Roman" w:hAnsi="Times New Roman" w:cs="Times New Roman"/>
        </w:rPr>
        <w:t xml:space="preserve"> баллов;</w:t>
      </w:r>
      <w:r>
        <w:rPr>
          <w:rFonts w:ascii="Times New Roman" w:hAnsi="Times New Roman" w:cs="Times New Roman"/>
        </w:rPr>
        <w:t xml:space="preserve"> за квартал – </w:t>
      </w:r>
      <w:r w:rsidR="002871E2">
        <w:rPr>
          <w:rFonts w:ascii="Times New Roman" w:hAnsi="Times New Roman" w:cs="Times New Roman"/>
        </w:rPr>
        <w:t>45</w:t>
      </w:r>
      <w:r w:rsidR="001C1D45">
        <w:rPr>
          <w:rFonts w:ascii="Times New Roman" w:hAnsi="Times New Roman" w:cs="Times New Roman"/>
        </w:rPr>
        <w:t>-48</w:t>
      </w:r>
      <w:r>
        <w:rPr>
          <w:rFonts w:ascii="Times New Roman" w:hAnsi="Times New Roman" w:cs="Times New Roman"/>
        </w:rPr>
        <w:t xml:space="preserve">, за год – </w:t>
      </w:r>
      <w:r w:rsidR="002871E2">
        <w:rPr>
          <w:rFonts w:ascii="Times New Roman" w:hAnsi="Times New Roman" w:cs="Times New Roman"/>
        </w:rPr>
        <w:t>5</w:t>
      </w:r>
      <w:r w:rsidRPr="00194CAE">
        <w:rPr>
          <w:rFonts w:ascii="Times New Roman" w:hAnsi="Times New Roman" w:cs="Times New Roman"/>
        </w:rPr>
        <w:t>5</w:t>
      </w:r>
      <w:r w:rsidR="001C1D45">
        <w:rPr>
          <w:rFonts w:ascii="Times New Roman" w:hAnsi="Times New Roman" w:cs="Times New Roman"/>
        </w:rPr>
        <w:t>-58</w:t>
      </w:r>
      <w:r w:rsidRPr="00194CAE">
        <w:rPr>
          <w:rFonts w:ascii="Times New Roman" w:hAnsi="Times New Roman" w:cs="Times New Roman"/>
        </w:rPr>
        <w:t xml:space="preserve"> баллов</w:t>
      </w:r>
    </w:p>
    <w:p w:rsidR="006709AC" w:rsidRPr="00AE2533" w:rsidRDefault="006709AC" w:rsidP="006709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709AC" w:rsidRPr="00852AC2" w:rsidRDefault="006709AC" w:rsidP="0067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183E88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="00183E88"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</w:t>
      </w:r>
      <w:r w:rsidR="0008291D">
        <w:rPr>
          <w:rFonts w:ascii="Times New Roman" w:hAnsi="Times New Roman" w:cs="Times New Roman"/>
          <w:b/>
          <w:sz w:val="24"/>
          <w:szCs w:val="24"/>
        </w:rPr>
        <w:t>отдела маркетинга ЦГБ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 МБУК «ЦБС ЗГО»</w:t>
      </w:r>
    </w:p>
    <w:p w:rsidR="0008291D" w:rsidRPr="00A10D00" w:rsidRDefault="0008291D" w:rsidP="0018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библиотекарь)</w:t>
      </w:r>
    </w:p>
    <w:p w:rsidR="006709AC" w:rsidRPr="009C1BA0" w:rsidRDefault="006709AC" w:rsidP="0090373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60E74" w:rsidRPr="006709AC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Выполнение  плана работы за текущий период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97E6C" w:rsidRDefault="00397E6C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97E6C" w:rsidRPr="00397E6C" w:rsidRDefault="00397E6C" w:rsidP="0090373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397E6C" w:rsidRPr="00397E6C" w:rsidRDefault="00397E6C" w:rsidP="0090373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397E6C" w:rsidRPr="00397E6C" w:rsidRDefault="00397E6C" w:rsidP="0090373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6709AC" w:rsidRPr="00397E6C" w:rsidRDefault="00397E6C" w:rsidP="0090373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755CF3" w:rsidRDefault="00474984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90373E" w:rsidRPr="00755CF3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73E" w:rsidRPr="0090373E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34497">
        <w:rPr>
          <w:rFonts w:ascii="Times New Roman" w:hAnsi="Times New Roman" w:cs="Times New Roman"/>
          <w:b/>
          <w:i/>
          <w:sz w:val="24"/>
          <w:szCs w:val="24"/>
        </w:rPr>
        <w:t>Ежемесячный п</w:t>
      </w:r>
      <w:r w:rsidRPr="0090373E">
        <w:rPr>
          <w:rFonts w:ascii="Times New Roman" w:hAnsi="Times New Roman" w:cs="Times New Roman"/>
          <w:b/>
          <w:i/>
          <w:sz w:val="24"/>
          <w:szCs w:val="24"/>
        </w:rPr>
        <w:t>оказатель «</w:t>
      </w:r>
      <w:r w:rsidR="002B22EB" w:rsidRPr="002B22EB">
        <w:rPr>
          <w:rFonts w:ascii="Times New Roman" w:hAnsi="Times New Roman" w:cs="Times New Roman"/>
          <w:b/>
          <w:i/>
          <w:sz w:val="24"/>
          <w:szCs w:val="24"/>
        </w:rPr>
        <w:t>Организация результативного взаимодействия со специалистами других подразделений ЦБС в ходе трудовой деятельности</w:t>
      </w:r>
      <w:r w:rsidRPr="0090373E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0373E" w:rsidRPr="0032456C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56C">
        <w:rPr>
          <w:rFonts w:ascii="Times New Roman" w:hAnsi="Times New Roman" w:cs="Times New Roman"/>
          <w:sz w:val="24"/>
          <w:szCs w:val="24"/>
        </w:rPr>
        <w:t>Характеризуется оценкой построения коммуникаций с представителями, специалистами подразделений ЦБС в процессе трудовой деятельности.</w:t>
      </w:r>
    </w:p>
    <w:p w:rsidR="0090373E" w:rsidRPr="0032456C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56C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90373E" w:rsidRPr="0032456C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56C">
        <w:rPr>
          <w:rFonts w:ascii="Times New Roman" w:hAnsi="Times New Roman" w:cs="Times New Roman"/>
          <w:sz w:val="24"/>
          <w:szCs w:val="24"/>
        </w:rPr>
        <w:t>- отсутствие жалоб, наличие положительных отзывов – 5 баллов;</w:t>
      </w:r>
    </w:p>
    <w:p w:rsidR="0090373E" w:rsidRPr="0032456C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56C">
        <w:rPr>
          <w:rFonts w:ascii="Times New Roman" w:hAnsi="Times New Roman" w:cs="Times New Roman"/>
          <w:sz w:val="24"/>
          <w:szCs w:val="24"/>
        </w:rPr>
        <w:t>- наличие обоснованных жалоб – 0 баллов.</w:t>
      </w:r>
    </w:p>
    <w:p w:rsidR="001C1D45" w:rsidRPr="0090373E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373E">
        <w:rPr>
          <w:rFonts w:ascii="Times New Roman" w:hAnsi="Times New Roman" w:cs="Times New Roman"/>
          <w:i/>
          <w:sz w:val="24"/>
          <w:szCs w:val="24"/>
        </w:rPr>
        <w:t>Источники данных: «Альбом впечатлений» отдела.</w:t>
      </w:r>
    </w:p>
    <w:p w:rsidR="0090373E" w:rsidRDefault="0090373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497" w:rsidRDefault="00C34497" w:rsidP="00C344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3</w:t>
      </w:r>
      <w:r w:rsidRPr="00DD5254">
        <w:rPr>
          <w:rFonts w:ascii="Times New Roman" w:hAnsi="Times New Roman" w:cs="Times New Roman"/>
          <w:b/>
          <w:i/>
          <w:sz w:val="24"/>
        </w:rPr>
        <w:t xml:space="preserve">. Ежемесячный показатель </w:t>
      </w:r>
      <w:r>
        <w:rPr>
          <w:rFonts w:ascii="Times New Roman" w:hAnsi="Times New Roman" w:cs="Times New Roman"/>
          <w:b/>
          <w:i/>
          <w:sz w:val="24"/>
        </w:rPr>
        <w:t>«</w:t>
      </w:r>
      <w:r w:rsidRPr="00DD5254">
        <w:rPr>
          <w:rFonts w:ascii="Times New Roman" w:hAnsi="Times New Roman" w:cs="Times New Roman"/>
          <w:b/>
          <w:i/>
          <w:sz w:val="24"/>
        </w:rPr>
        <w:t xml:space="preserve">Использование новых технологий в </w:t>
      </w:r>
      <w:r>
        <w:rPr>
          <w:rFonts w:ascii="Times New Roman" w:hAnsi="Times New Roman" w:cs="Times New Roman"/>
          <w:b/>
          <w:i/>
          <w:sz w:val="24"/>
        </w:rPr>
        <w:t>маркетинговой</w:t>
      </w:r>
      <w:r w:rsidRPr="00DD5254">
        <w:rPr>
          <w:rFonts w:ascii="Times New Roman" w:hAnsi="Times New Roman" w:cs="Times New Roman"/>
          <w:b/>
          <w:i/>
          <w:sz w:val="24"/>
        </w:rPr>
        <w:t xml:space="preserve"> деятельности (работа с БД, электронные рассылки, подготовка </w:t>
      </w:r>
      <w:r>
        <w:rPr>
          <w:rFonts w:ascii="Times New Roman" w:hAnsi="Times New Roman" w:cs="Times New Roman"/>
          <w:b/>
          <w:i/>
          <w:sz w:val="24"/>
        </w:rPr>
        <w:t xml:space="preserve">рекламной </w:t>
      </w:r>
      <w:r w:rsidRPr="00DD5254">
        <w:rPr>
          <w:rFonts w:ascii="Times New Roman" w:hAnsi="Times New Roman" w:cs="Times New Roman"/>
          <w:b/>
          <w:i/>
          <w:sz w:val="24"/>
        </w:rPr>
        <w:t>информации на сайт)</w:t>
      </w:r>
      <w:r>
        <w:rPr>
          <w:rFonts w:ascii="Times New Roman" w:hAnsi="Times New Roman" w:cs="Times New Roman"/>
          <w:b/>
          <w:i/>
          <w:sz w:val="24"/>
        </w:rPr>
        <w:t>»</w:t>
      </w:r>
    </w:p>
    <w:p w:rsidR="00C34497" w:rsidRDefault="00C34497" w:rsidP="00C34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497">
        <w:rPr>
          <w:rFonts w:ascii="Times New Roman" w:hAnsi="Times New Roman" w:cs="Times New Roman"/>
          <w:sz w:val="24"/>
          <w:szCs w:val="24"/>
        </w:rPr>
        <w:t xml:space="preserve">Характеризуется количеством созданных </w:t>
      </w:r>
      <w:r w:rsidRPr="00331127">
        <w:rPr>
          <w:rFonts w:ascii="Times New Roman" w:hAnsi="Times New Roman" w:cs="Times New Roman"/>
          <w:sz w:val="24"/>
        </w:rPr>
        <w:t>и использованных в деятельности</w:t>
      </w:r>
      <w:r w:rsidR="00D109E3">
        <w:rPr>
          <w:rFonts w:ascii="Times New Roman" w:hAnsi="Times New Roman" w:cs="Times New Roman"/>
          <w:sz w:val="24"/>
        </w:rPr>
        <w:t xml:space="preserve"> </w:t>
      </w:r>
      <w:r w:rsidRPr="00331127">
        <w:rPr>
          <w:rFonts w:ascii="Times New Roman" w:hAnsi="Times New Roman" w:cs="Times New Roman"/>
          <w:sz w:val="24"/>
        </w:rPr>
        <w:t>форм:</w:t>
      </w:r>
      <w:r w:rsidR="00D109E3">
        <w:rPr>
          <w:rFonts w:ascii="Times New Roman" w:hAnsi="Times New Roman" w:cs="Times New Roman"/>
          <w:sz w:val="24"/>
        </w:rPr>
        <w:t xml:space="preserve"> </w:t>
      </w:r>
      <w:r w:rsidR="00D109E3" w:rsidRPr="00D109E3">
        <w:rPr>
          <w:rFonts w:ascii="Times New Roman" w:hAnsi="Times New Roman" w:cs="Times New Roman"/>
          <w:sz w:val="24"/>
        </w:rPr>
        <w:t xml:space="preserve">мультимедийных продуктов (видеоролики, </w:t>
      </w:r>
      <w:proofErr w:type="spellStart"/>
      <w:r w:rsidR="00D109E3" w:rsidRPr="00D109E3">
        <w:rPr>
          <w:rFonts w:ascii="Times New Roman" w:hAnsi="Times New Roman" w:cs="Times New Roman"/>
          <w:sz w:val="24"/>
        </w:rPr>
        <w:t>буктрейлеры</w:t>
      </w:r>
      <w:proofErr w:type="spellEnd"/>
      <w:r w:rsidR="00D109E3" w:rsidRPr="00D109E3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D109E3">
        <w:rPr>
          <w:rFonts w:ascii="Times New Roman" w:hAnsi="Times New Roman" w:cs="Times New Roman"/>
          <w:sz w:val="24"/>
        </w:rPr>
        <w:t>флеш</w:t>
      </w:r>
      <w:proofErr w:type="spellEnd"/>
      <w:r w:rsidR="00D109E3">
        <w:rPr>
          <w:rFonts w:ascii="Times New Roman" w:hAnsi="Times New Roman" w:cs="Times New Roman"/>
          <w:sz w:val="24"/>
        </w:rPr>
        <w:t>-каталоги, презентации</w:t>
      </w:r>
      <w:r w:rsidR="00D109E3" w:rsidRPr="00D109E3">
        <w:rPr>
          <w:rFonts w:ascii="Times New Roman" w:hAnsi="Times New Roman" w:cs="Times New Roman"/>
          <w:sz w:val="24"/>
        </w:rPr>
        <w:t>)</w:t>
      </w:r>
      <w:r w:rsidR="00D109E3">
        <w:rPr>
          <w:rFonts w:ascii="Times New Roman" w:hAnsi="Times New Roman" w:cs="Times New Roman"/>
          <w:sz w:val="24"/>
        </w:rPr>
        <w:t>;</w:t>
      </w:r>
      <w:r w:rsidR="00D109E3" w:rsidRPr="00D109E3">
        <w:rPr>
          <w:rFonts w:ascii="Times New Roman" w:hAnsi="Times New Roman" w:cs="Times New Roman"/>
          <w:sz w:val="24"/>
        </w:rPr>
        <w:t xml:space="preserve"> количество </w:t>
      </w:r>
      <w:r w:rsidR="00D109E3">
        <w:rPr>
          <w:rFonts w:ascii="Times New Roman" w:hAnsi="Times New Roman" w:cs="Times New Roman"/>
          <w:sz w:val="24"/>
        </w:rPr>
        <w:t>подготовленной информаций на сайт</w:t>
      </w:r>
      <w:r w:rsidR="00D109E3" w:rsidRPr="00D109E3">
        <w:rPr>
          <w:rFonts w:ascii="Times New Roman" w:hAnsi="Times New Roman" w:cs="Times New Roman"/>
          <w:sz w:val="24"/>
        </w:rPr>
        <w:t xml:space="preserve">;  ведение </w:t>
      </w:r>
      <w:r w:rsidRPr="00C34497">
        <w:rPr>
          <w:rFonts w:ascii="Times New Roman" w:hAnsi="Times New Roman" w:cs="Times New Roman"/>
          <w:sz w:val="24"/>
          <w:szCs w:val="24"/>
        </w:rPr>
        <w:t>фото- и видеосъемки; базы данных.</w:t>
      </w:r>
    </w:p>
    <w:p w:rsidR="00C34497" w:rsidRPr="00331127" w:rsidRDefault="00C34497" w:rsidP="00C344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1127">
        <w:rPr>
          <w:rFonts w:ascii="Times New Roman" w:hAnsi="Times New Roman" w:cs="Times New Roman"/>
          <w:sz w:val="24"/>
        </w:rPr>
        <w:t>Оценка в баллах:</w:t>
      </w:r>
    </w:p>
    <w:p w:rsidR="00C34497" w:rsidRPr="00331127" w:rsidRDefault="00D109E3" w:rsidP="00D10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34497" w:rsidRPr="00331127">
        <w:rPr>
          <w:rFonts w:ascii="Times New Roman" w:hAnsi="Times New Roman" w:cs="Times New Roman"/>
          <w:sz w:val="24"/>
          <w:szCs w:val="24"/>
        </w:rPr>
        <w:t xml:space="preserve"> формы и более – 5 баллов;</w:t>
      </w:r>
    </w:p>
    <w:p w:rsidR="00C34497" w:rsidRPr="00331127" w:rsidRDefault="00D109E3" w:rsidP="00D10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формы</w:t>
      </w:r>
      <w:r w:rsidR="00C34497" w:rsidRPr="00331127">
        <w:rPr>
          <w:rFonts w:ascii="Times New Roman" w:hAnsi="Times New Roman" w:cs="Times New Roman"/>
          <w:sz w:val="24"/>
          <w:szCs w:val="24"/>
        </w:rPr>
        <w:t xml:space="preserve"> – 3 балла;</w:t>
      </w:r>
    </w:p>
    <w:p w:rsidR="00D109E3" w:rsidRDefault="00D109E3" w:rsidP="00D10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форма – 2 балла;</w:t>
      </w:r>
    </w:p>
    <w:p w:rsidR="00C34497" w:rsidRPr="00331127" w:rsidRDefault="00C34497" w:rsidP="00D10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127">
        <w:rPr>
          <w:rFonts w:ascii="Times New Roman" w:hAnsi="Times New Roman" w:cs="Times New Roman"/>
          <w:sz w:val="24"/>
          <w:szCs w:val="24"/>
        </w:rPr>
        <w:t>0 – 0 баллов.</w:t>
      </w:r>
    </w:p>
    <w:p w:rsidR="00C34497" w:rsidRDefault="00C34497" w:rsidP="00D109E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31127">
        <w:rPr>
          <w:rFonts w:ascii="Times New Roman" w:hAnsi="Times New Roman" w:cs="Times New Roman"/>
          <w:i/>
          <w:sz w:val="24"/>
        </w:rPr>
        <w:t>Ис</w:t>
      </w:r>
      <w:r w:rsidR="00D109E3">
        <w:rPr>
          <w:rFonts w:ascii="Times New Roman" w:hAnsi="Times New Roman" w:cs="Times New Roman"/>
          <w:i/>
          <w:sz w:val="24"/>
        </w:rPr>
        <w:t xml:space="preserve">точники данных: текстовой отчет, рекламные материалы, сайт ЦБС, база данных, </w:t>
      </w:r>
      <w:r w:rsidR="00D109E3">
        <w:rPr>
          <w:rFonts w:ascii="Times New Roman" w:hAnsi="Times New Roman" w:cs="Times New Roman"/>
          <w:i/>
        </w:rPr>
        <w:t>фотоматериалы</w:t>
      </w:r>
      <w:r w:rsidRPr="00331127">
        <w:rPr>
          <w:rFonts w:ascii="Times New Roman" w:hAnsi="Times New Roman" w:cs="Times New Roman"/>
          <w:i/>
          <w:sz w:val="24"/>
        </w:rPr>
        <w:t xml:space="preserve">. </w:t>
      </w:r>
    </w:p>
    <w:p w:rsidR="0032456C" w:rsidRPr="00D60E74" w:rsidRDefault="0032456C" w:rsidP="0090373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6709AC" w:rsidRDefault="00D60E74" w:rsidP="002B22E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709AC">
        <w:rPr>
          <w:rFonts w:ascii="Times New Roman" w:hAnsi="Times New Roman" w:cs="Times New Roman"/>
          <w:sz w:val="24"/>
          <w:szCs w:val="24"/>
        </w:rPr>
        <w:t xml:space="preserve"> </w:t>
      </w:r>
      <w:r w:rsidR="006709AC" w:rsidRPr="00141745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 «</w:t>
      </w:r>
      <w:r w:rsidR="002B22EB" w:rsidRPr="00141745">
        <w:rPr>
          <w:rFonts w:ascii="Times New Roman" w:hAnsi="Times New Roman" w:cs="Times New Roman"/>
          <w:b/>
          <w:i/>
          <w:sz w:val="24"/>
          <w:szCs w:val="24"/>
        </w:rPr>
        <w:t>Творческая активность при выполнении плановых заданий, поручений на заказ</w:t>
      </w:r>
      <w:r w:rsidR="006709AC" w:rsidRPr="00141745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2B22EB" w:rsidRPr="00141745" w:rsidRDefault="00755CF3" w:rsidP="002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 xml:space="preserve">Характеризуется </w:t>
      </w:r>
      <w:r w:rsidR="002B22EB" w:rsidRPr="00141745">
        <w:rPr>
          <w:rFonts w:ascii="Times New Roman" w:hAnsi="Times New Roman" w:cs="Times New Roman"/>
          <w:sz w:val="24"/>
          <w:szCs w:val="24"/>
        </w:rPr>
        <w:t xml:space="preserve">творческим </w:t>
      </w:r>
      <w:r w:rsidR="001C1D45" w:rsidRPr="00141745">
        <w:rPr>
          <w:rFonts w:ascii="Times New Roman" w:hAnsi="Times New Roman" w:cs="Times New Roman"/>
          <w:sz w:val="24"/>
          <w:szCs w:val="24"/>
        </w:rPr>
        <w:t>вкладом работника в реализацию</w:t>
      </w:r>
      <w:r w:rsidR="002B22EB" w:rsidRPr="00141745">
        <w:rPr>
          <w:rFonts w:ascii="Times New Roman" w:hAnsi="Times New Roman" w:cs="Times New Roman"/>
          <w:sz w:val="24"/>
          <w:szCs w:val="24"/>
        </w:rPr>
        <w:t xml:space="preserve"> плановых заданий, поручений на заказ, в соответствии с критериями оценки творческих </w:t>
      </w:r>
      <w:r w:rsidR="003E2EA6">
        <w:rPr>
          <w:rFonts w:ascii="Times New Roman" w:hAnsi="Times New Roman" w:cs="Times New Roman"/>
          <w:sz w:val="24"/>
          <w:szCs w:val="24"/>
        </w:rPr>
        <w:t>заданий</w:t>
      </w:r>
      <w:r w:rsidR="002B22EB" w:rsidRPr="0014174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456B" w:rsidRPr="00141745" w:rsidRDefault="002B22EB" w:rsidP="002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 xml:space="preserve">- </w:t>
      </w:r>
      <w:r w:rsidR="00F17707" w:rsidRPr="00141745">
        <w:rPr>
          <w:rFonts w:ascii="Times New Roman" w:hAnsi="Times New Roman" w:cs="Times New Roman"/>
          <w:sz w:val="24"/>
          <w:szCs w:val="24"/>
        </w:rPr>
        <w:t xml:space="preserve">самостоятельность (предложены собственные </w:t>
      </w:r>
      <w:r w:rsidR="007F54C8" w:rsidRPr="00141745">
        <w:rPr>
          <w:rFonts w:ascii="Times New Roman" w:hAnsi="Times New Roman" w:cs="Times New Roman"/>
          <w:sz w:val="24"/>
          <w:szCs w:val="24"/>
        </w:rPr>
        <w:t xml:space="preserve">оригинальные </w:t>
      </w:r>
      <w:r w:rsidR="00F17707" w:rsidRPr="00141745">
        <w:rPr>
          <w:rFonts w:ascii="Times New Roman" w:hAnsi="Times New Roman" w:cs="Times New Roman"/>
          <w:sz w:val="24"/>
          <w:szCs w:val="24"/>
        </w:rPr>
        <w:t>решения по стилю, способу, форме рекламы);</w:t>
      </w:r>
    </w:p>
    <w:p w:rsidR="003D456B" w:rsidRPr="00141745" w:rsidRDefault="003D456B" w:rsidP="003D4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- грамотность (задания выполнены без стилистических и грамматических ошибок);</w:t>
      </w:r>
    </w:p>
    <w:p w:rsidR="002B22EB" w:rsidRPr="00141745" w:rsidRDefault="002B22EB" w:rsidP="002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 xml:space="preserve">- </w:t>
      </w:r>
      <w:r w:rsidR="007E6CAC" w:rsidRPr="00141745">
        <w:rPr>
          <w:rFonts w:ascii="Times New Roman" w:hAnsi="Times New Roman" w:cs="Times New Roman"/>
          <w:sz w:val="24"/>
          <w:szCs w:val="24"/>
        </w:rPr>
        <w:t>ориентация на потребителя (</w:t>
      </w:r>
      <w:r w:rsidRPr="00141745">
        <w:rPr>
          <w:rFonts w:ascii="Times New Roman" w:hAnsi="Times New Roman" w:cs="Times New Roman"/>
          <w:sz w:val="24"/>
          <w:szCs w:val="24"/>
        </w:rPr>
        <w:t>соответствие</w:t>
      </w:r>
      <w:r w:rsidR="00F17707" w:rsidRPr="00141745">
        <w:rPr>
          <w:rFonts w:ascii="Times New Roman" w:hAnsi="Times New Roman" w:cs="Times New Roman"/>
          <w:sz w:val="24"/>
          <w:szCs w:val="24"/>
        </w:rPr>
        <w:t xml:space="preserve"> готового продукта </w:t>
      </w:r>
      <w:r w:rsidRPr="00141745">
        <w:rPr>
          <w:rFonts w:ascii="Times New Roman" w:hAnsi="Times New Roman" w:cs="Times New Roman"/>
          <w:sz w:val="24"/>
          <w:szCs w:val="24"/>
        </w:rPr>
        <w:t>целевой аудитории</w:t>
      </w:r>
      <w:r w:rsidR="007E6CAC" w:rsidRPr="00141745">
        <w:rPr>
          <w:rFonts w:ascii="Times New Roman" w:hAnsi="Times New Roman" w:cs="Times New Roman"/>
          <w:sz w:val="24"/>
          <w:szCs w:val="24"/>
        </w:rPr>
        <w:t>)</w:t>
      </w:r>
      <w:r w:rsidR="00F17707" w:rsidRPr="00141745">
        <w:rPr>
          <w:rFonts w:ascii="Times New Roman" w:hAnsi="Times New Roman" w:cs="Times New Roman"/>
          <w:sz w:val="24"/>
          <w:szCs w:val="24"/>
        </w:rPr>
        <w:t>;</w:t>
      </w:r>
    </w:p>
    <w:p w:rsidR="00755CF3" w:rsidRPr="00141745" w:rsidRDefault="002B22EB" w:rsidP="002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lastRenderedPageBreak/>
        <w:t>- оперативность</w:t>
      </w:r>
      <w:r w:rsidR="007E6CAC" w:rsidRPr="00141745">
        <w:rPr>
          <w:rFonts w:ascii="Times New Roman" w:hAnsi="Times New Roman" w:cs="Times New Roman"/>
          <w:sz w:val="24"/>
          <w:szCs w:val="24"/>
        </w:rPr>
        <w:t xml:space="preserve"> (выполнение заданий в установленные сроки)</w:t>
      </w:r>
      <w:r w:rsidR="00755CF3" w:rsidRPr="001417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3A0A" w:rsidRPr="00141745" w:rsidRDefault="00173A0A" w:rsidP="002B22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Оценка в балла</w:t>
      </w:r>
      <w:r w:rsidR="007F54C8" w:rsidRPr="00141745">
        <w:rPr>
          <w:rFonts w:ascii="Times New Roman" w:hAnsi="Times New Roman" w:cs="Times New Roman"/>
          <w:sz w:val="24"/>
          <w:szCs w:val="24"/>
        </w:rPr>
        <w:t>х</w:t>
      </w:r>
      <w:r w:rsidRPr="00141745">
        <w:rPr>
          <w:rFonts w:ascii="Times New Roman" w:hAnsi="Times New Roman" w:cs="Times New Roman"/>
          <w:sz w:val="24"/>
          <w:szCs w:val="24"/>
        </w:rPr>
        <w:t>:</w:t>
      </w:r>
    </w:p>
    <w:p w:rsidR="00173A0A" w:rsidRPr="00141745" w:rsidRDefault="00173A0A" w:rsidP="00173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- 5 критериев – 5 баллов;</w:t>
      </w:r>
    </w:p>
    <w:p w:rsidR="00173A0A" w:rsidRPr="00141745" w:rsidRDefault="00173A0A" w:rsidP="00173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 xml:space="preserve">- 4 критерия – 4 балла; </w:t>
      </w:r>
    </w:p>
    <w:p w:rsidR="00173A0A" w:rsidRPr="00141745" w:rsidRDefault="00173A0A" w:rsidP="00173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- 3 критерия – 3 балла;</w:t>
      </w:r>
    </w:p>
    <w:p w:rsidR="00173A0A" w:rsidRPr="00141745" w:rsidRDefault="00173A0A" w:rsidP="00173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- 1-2 критерия – 2 балла.</w:t>
      </w:r>
    </w:p>
    <w:p w:rsidR="00755CF3" w:rsidRPr="00141745" w:rsidRDefault="00755CF3" w:rsidP="002B22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1745">
        <w:rPr>
          <w:rFonts w:ascii="Times New Roman" w:hAnsi="Times New Roman" w:cs="Times New Roman"/>
          <w:i/>
          <w:sz w:val="24"/>
          <w:szCs w:val="24"/>
        </w:rPr>
        <w:t>Источни</w:t>
      </w:r>
      <w:r w:rsidR="00173A0A" w:rsidRPr="00141745">
        <w:rPr>
          <w:rFonts w:ascii="Times New Roman" w:hAnsi="Times New Roman" w:cs="Times New Roman"/>
          <w:i/>
          <w:sz w:val="24"/>
          <w:szCs w:val="24"/>
        </w:rPr>
        <w:t>ки данных: текстовой отчет, рекламные материалы.</w:t>
      </w:r>
    </w:p>
    <w:p w:rsidR="00D60E74" w:rsidRPr="00141745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141745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1745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09AC" w:rsidRPr="00141745">
        <w:rPr>
          <w:rFonts w:ascii="Times New Roman" w:hAnsi="Times New Roman" w:cs="Times New Roman"/>
          <w:b/>
          <w:i/>
          <w:sz w:val="24"/>
          <w:szCs w:val="24"/>
        </w:rPr>
        <w:t xml:space="preserve">. Ежемесячный показатель </w:t>
      </w:r>
      <w:r w:rsidR="002871E2" w:rsidRPr="00141745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1631BF" w:rsidRPr="00141745">
        <w:rPr>
          <w:rFonts w:ascii="Times New Roman" w:hAnsi="Times New Roman" w:cs="Times New Roman"/>
          <w:b/>
          <w:i/>
          <w:sz w:val="24"/>
          <w:szCs w:val="24"/>
        </w:rPr>
        <w:t>Непосредственное  участие в реализации творческих рекламных кампаний, проводимых отделом и ЦБС</w:t>
      </w:r>
      <w:r w:rsidR="002871E2" w:rsidRPr="00141745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141745" w:rsidRPr="00141745" w:rsidRDefault="00141745" w:rsidP="00163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sz w:val="24"/>
          <w:szCs w:val="24"/>
        </w:rPr>
        <w:t>Характеризуется конкретным вкладом работника в реализаци</w:t>
      </w:r>
      <w:r w:rsidR="00AE2F78">
        <w:rPr>
          <w:rFonts w:ascii="Times New Roman" w:hAnsi="Times New Roman" w:cs="Times New Roman"/>
          <w:sz w:val="24"/>
          <w:szCs w:val="24"/>
        </w:rPr>
        <w:t>ю</w:t>
      </w:r>
      <w:r w:rsidRPr="00141745">
        <w:rPr>
          <w:rFonts w:ascii="Times New Roman" w:hAnsi="Times New Roman" w:cs="Times New Roman"/>
          <w:sz w:val="24"/>
          <w:szCs w:val="24"/>
        </w:rPr>
        <w:t xml:space="preserve"> творческих рекламных кампаний</w:t>
      </w:r>
      <w:r w:rsidR="00073805">
        <w:rPr>
          <w:rFonts w:ascii="Times New Roman" w:hAnsi="Times New Roman" w:cs="Times New Roman"/>
          <w:sz w:val="24"/>
          <w:szCs w:val="24"/>
        </w:rPr>
        <w:t xml:space="preserve"> (акций, </w:t>
      </w:r>
      <w:proofErr w:type="spellStart"/>
      <w:r w:rsidR="00073805">
        <w:rPr>
          <w:rFonts w:ascii="Times New Roman" w:hAnsi="Times New Roman" w:cs="Times New Roman"/>
          <w:sz w:val="24"/>
          <w:szCs w:val="24"/>
        </w:rPr>
        <w:t>флешмобов</w:t>
      </w:r>
      <w:proofErr w:type="spellEnd"/>
      <w:r w:rsidR="00073805">
        <w:rPr>
          <w:rFonts w:ascii="Times New Roman" w:hAnsi="Times New Roman" w:cs="Times New Roman"/>
          <w:sz w:val="24"/>
          <w:szCs w:val="24"/>
        </w:rPr>
        <w:t>, конкурсов и т.д.)</w:t>
      </w:r>
      <w:r w:rsidRPr="00141745">
        <w:rPr>
          <w:rFonts w:ascii="Times New Roman" w:hAnsi="Times New Roman" w:cs="Times New Roman"/>
          <w:sz w:val="24"/>
          <w:szCs w:val="24"/>
        </w:rPr>
        <w:t>, проводимых отделом и ЦБС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9F7" w:rsidRDefault="00141745" w:rsidP="001631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1745">
        <w:rPr>
          <w:rFonts w:ascii="Times New Roman" w:hAnsi="Times New Roman" w:cs="Times New Roman"/>
          <w:sz w:val="24"/>
        </w:rPr>
        <w:t>Оценка в баллах:</w:t>
      </w:r>
    </w:p>
    <w:p w:rsidR="00141745" w:rsidRDefault="00141745" w:rsidP="00141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1BF">
        <w:rPr>
          <w:rFonts w:ascii="Times New Roman" w:hAnsi="Times New Roman" w:cs="Times New Roman"/>
          <w:sz w:val="24"/>
          <w:szCs w:val="24"/>
        </w:rPr>
        <w:t>– результативная систематическая деятельность (в зависимости от объема)</w:t>
      </w:r>
      <w:r>
        <w:rPr>
          <w:rFonts w:ascii="Times New Roman" w:hAnsi="Times New Roman" w:cs="Times New Roman"/>
          <w:sz w:val="24"/>
          <w:szCs w:val="24"/>
        </w:rPr>
        <w:t xml:space="preserve"> – 3-5 баллов;</w:t>
      </w:r>
    </w:p>
    <w:p w:rsidR="00141745" w:rsidRDefault="00141745" w:rsidP="00141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1631BF">
        <w:rPr>
          <w:rFonts w:ascii="Times New Roman" w:hAnsi="Times New Roman" w:cs="Times New Roman"/>
          <w:sz w:val="24"/>
          <w:szCs w:val="24"/>
        </w:rPr>
        <w:t xml:space="preserve">е участвует в </w:t>
      </w:r>
      <w:r>
        <w:rPr>
          <w:rFonts w:ascii="Times New Roman" w:hAnsi="Times New Roman" w:cs="Times New Roman"/>
          <w:sz w:val="24"/>
          <w:szCs w:val="24"/>
        </w:rPr>
        <w:t>рекламных кампаниях – 0.</w:t>
      </w:r>
    </w:p>
    <w:p w:rsidR="00141745" w:rsidRPr="00141745" w:rsidRDefault="00141745" w:rsidP="00141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45">
        <w:rPr>
          <w:rFonts w:ascii="Times New Roman" w:hAnsi="Times New Roman" w:cs="Times New Roman"/>
          <w:b/>
          <w:sz w:val="24"/>
          <w:szCs w:val="24"/>
          <w:u w:val="single"/>
        </w:rPr>
        <w:t>!!!Дополнительные баллы (до 3) может выставить руководитель</w:t>
      </w:r>
      <w:r w:rsidRPr="00141745">
        <w:rPr>
          <w:rFonts w:ascii="Times New Roman" w:hAnsi="Times New Roman" w:cs="Times New Roman"/>
          <w:sz w:val="24"/>
          <w:szCs w:val="24"/>
        </w:rPr>
        <w:t xml:space="preserve"> – за </w:t>
      </w:r>
      <w:r>
        <w:rPr>
          <w:rFonts w:ascii="Times New Roman" w:hAnsi="Times New Roman" w:cs="Times New Roman"/>
          <w:sz w:val="24"/>
          <w:szCs w:val="24"/>
        </w:rPr>
        <w:t>авторство рекламных кампаний</w:t>
      </w:r>
      <w:r w:rsidRPr="00141745">
        <w:rPr>
          <w:rFonts w:ascii="Times New Roman" w:hAnsi="Times New Roman" w:cs="Times New Roman"/>
          <w:sz w:val="24"/>
          <w:szCs w:val="24"/>
        </w:rPr>
        <w:t>.</w:t>
      </w:r>
    </w:p>
    <w:p w:rsidR="00141745" w:rsidRPr="00141745" w:rsidRDefault="00141745" w:rsidP="001417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1745">
        <w:rPr>
          <w:rFonts w:ascii="Times New Roman" w:hAnsi="Times New Roman" w:cs="Times New Roman"/>
          <w:i/>
          <w:sz w:val="24"/>
          <w:szCs w:val="24"/>
        </w:rPr>
        <w:t>Источники данных: текстовой отчет, рекламные материалы</w:t>
      </w:r>
      <w:r>
        <w:rPr>
          <w:rFonts w:ascii="Times New Roman" w:hAnsi="Times New Roman" w:cs="Times New Roman"/>
          <w:i/>
          <w:sz w:val="24"/>
          <w:szCs w:val="24"/>
        </w:rPr>
        <w:t>, оформленная концепция (программа, проект) рекламной кампании</w:t>
      </w:r>
      <w:r w:rsidRPr="00141745">
        <w:rPr>
          <w:rFonts w:ascii="Times New Roman" w:hAnsi="Times New Roman" w:cs="Times New Roman"/>
          <w:i/>
          <w:sz w:val="24"/>
          <w:szCs w:val="24"/>
        </w:rPr>
        <w:t>.</w:t>
      </w:r>
    </w:p>
    <w:p w:rsidR="005419F7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  </w:t>
      </w:r>
    </w:p>
    <w:p w:rsidR="00D60E74" w:rsidRPr="002871E2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Исполнительская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419F7" w:rsidRPr="005419F7" w:rsidRDefault="005419F7" w:rsidP="00D877AF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419F7" w:rsidRPr="005419F7" w:rsidRDefault="005419F7" w:rsidP="00D877AF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2871E2" w:rsidRPr="005419F7" w:rsidRDefault="005419F7" w:rsidP="00D877AF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419F7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5419F7"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4A4A2E" w:rsidRDefault="004A4A2E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D60E74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7AF">
        <w:rPr>
          <w:rFonts w:ascii="Times New Roman" w:hAnsi="Times New Roman" w:cs="Times New Roman"/>
          <w:b/>
          <w:sz w:val="24"/>
          <w:szCs w:val="24"/>
        </w:rPr>
        <w:t>7</w:t>
      </w:r>
      <w:r w:rsidR="002871E2" w:rsidRPr="00D877AF">
        <w:rPr>
          <w:rFonts w:ascii="Times New Roman" w:hAnsi="Times New Roman" w:cs="Times New Roman"/>
          <w:b/>
          <w:sz w:val="24"/>
          <w:szCs w:val="24"/>
        </w:rPr>
        <w:t>.</w:t>
      </w:r>
      <w:r w:rsidR="002871E2">
        <w:rPr>
          <w:rFonts w:ascii="Times New Roman" w:hAnsi="Times New Roman" w:cs="Times New Roman"/>
          <w:sz w:val="24"/>
          <w:szCs w:val="24"/>
        </w:rPr>
        <w:t xml:space="preserve">  </w:t>
      </w:r>
      <w:r w:rsidR="002871E2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Трудовая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419F7" w:rsidRPr="005419F7" w:rsidRDefault="005419F7" w:rsidP="00D877AF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419F7" w:rsidRPr="005419F7" w:rsidRDefault="005419F7" w:rsidP="00D877AF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6709AC" w:rsidRPr="005419F7" w:rsidRDefault="005419F7" w:rsidP="00D877AF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419F7" w:rsidRPr="00FF0C02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 w:rsidRPr="005419F7">
        <w:t xml:space="preserve"> </w:t>
      </w:r>
      <w:r w:rsidRPr="00FF0C02"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</w:t>
      </w:r>
      <w:r w:rsidR="00FF0C02">
        <w:rPr>
          <w:rFonts w:ascii="Times New Roman" w:hAnsi="Times New Roman" w:cs="Times New Roman"/>
          <w:i/>
          <w:sz w:val="24"/>
        </w:rPr>
        <w:t>,</w:t>
      </w:r>
      <w:r w:rsidRPr="00FF0C02">
        <w:rPr>
          <w:rFonts w:ascii="Times New Roman" w:hAnsi="Times New Roman" w:cs="Times New Roman"/>
          <w:i/>
          <w:sz w:val="24"/>
        </w:rPr>
        <w:t xml:space="preserve"> правила внутреннего трудового распорядка администрации.</w:t>
      </w:r>
    </w:p>
    <w:p w:rsidR="005419F7" w:rsidRPr="00FF0C02" w:rsidRDefault="005419F7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0E74" w:rsidRPr="002871E2" w:rsidRDefault="002871E2" w:rsidP="009037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77A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D877AF" w:rsidRPr="00D877AF">
        <w:rPr>
          <w:rFonts w:ascii="Times New Roman" w:hAnsi="Times New Roman" w:cs="Times New Roman"/>
          <w:b/>
        </w:rPr>
        <w:t>*</w:t>
      </w:r>
      <w:r w:rsidRPr="00D877A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Ежеквартальный показатель «П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овышение профессионального уровня в период трудовой деятельности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D877AF" w:rsidRPr="00675C55">
        <w:rPr>
          <w:rFonts w:ascii="Times New Roman" w:hAnsi="Times New Roman" w:cs="Times New Roman"/>
        </w:rPr>
        <w:t>*</w:t>
      </w:r>
    </w:p>
    <w:p w:rsidR="00D35664" w:rsidRDefault="00D35664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D35664" w:rsidRPr="00D35664" w:rsidRDefault="00D35664" w:rsidP="00D877AF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5664" w:rsidRPr="00D35664" w:rsidRDefault="00D35664" w:rsidP="00D877AF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D35664" w:rsidRPr="00D35664" w:rsidRDefault="00D35664" w:rsidP="00D877AF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lastRenderedPageBreak/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D35664" w:rsidRDefault="00D35664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35664" w:rsidRPr="00D35664" w:rsidRDefault="00D35664" w:rsidP="00D877AF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D35664" w:rsidRPr="00D35664" w:rsidRDefault="00D35664" w:rsidP="00D877AF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D35664" w:rsidRPr="00D35664" w:rsidRDefault="00D35664" w:rsidP="00D877AF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D60E74" w:rsidRPr="00D35664" w:rsidRDefault="00D35664" w:rsidP="00D877AF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D35664" w:rsidRDefault="00A45780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>Источники данных: Свидетельства, дипломы, семинарские дневники, отчеты о работе над темой самообразования.</w:t>
      </w:r>
    </w:p>
    <w:p w:rsidR="00D877AF" w:rsidRPr="00A45780" w:rsidRDefault="00D877AF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0E74" w:rsidRDefault="00716CED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CED">
        <w:rPr>
          <w:rFonts w:ascii="Times New Roman" w:hAnsi="Times New Roman" w:cs="Times New Roman"/>
          <w:b/>
        </w:rPr>
        <w:t>9</w:t>
      </w:r>
      <w:r w:rsidR="00D877AF" w:rsidRPr="00716CED">
        <w:rPr>
          <w:rFonts w:ascii="Times New Roman" w:hAnsi="Times New Roman" w:cs="Times New Roman"/>
          <w:b/>
        </w:rPr>
        <w:t>*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. Еже</w:t>
      </w:r>
      <w:r>
        <w:rPr>
          <w:rFonts w:ascii="Times New Roman" w:hAnsi="Times New Roman" w:cs="Times New Roman"/>
          <w:b/>
          <w:i/>
          <w:sz w:val="24"/>
          <w:szCs w:val="24"/>
        </w:rPr>
        <w:t>квартальный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 xml:space="preserve"> показатель «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Создание интеллектуальной собственности в подразделении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  <w:r w:rsidR="00D877AF" w:rsidRPr="00D877AF">
        <w:rPr>
          <w:rFonts w:ascii="Times New Roman" w:hAnsi="Times New Roman" w:cs="Times New Roman"/>
        </w:rPr>
        <w:t xml:space="preserve"> </w:t>
      </w:r>
      <w:r w:rsidR="00D877AF">
        <w:rPr>
          <w:rFonts w:ascii="Times New Roman" w:hAnsi="Times New Roman" w:cs="Times New Roman"/>
        </w:rPr>
        <w:t>*</w:t>
      </w:r>
    </w:p>
    <w:p w:rsidR="00E448DF" w:rsidRPr="00E448DF" w:rsidRDefault="00E448DF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E448DF">
        <w:rPr>
          <w:rFonts w:ascii="Times New Roman" w:hAnsi="Times New Roman" w:cs="Times New Roman"/>
          <w:sz w:val="24"/>
        </w:rPr>
        <w:t xml:space="preserve">Характеризуется количеством разработанных продуктов интеллектуальной собственности (методическое пособие; </w:t>
      </w:r>
      <w:r w:rsidR="0060216E">
        <w:rPr>
          <w:rFonts w:ascii="Times New Roman" w:hAnsi="Times New Roman" w:cs="Times New Roman"/>
          <w:sz w:val="24"/>
        </w:rPr>
        <w:t>ре</w:t>
      </w:r>
      <w:r w:rsidRPr="00E448DF">
        <w:rPr>
          <w:rFonts w:ascii="Times New Roman" w:hAnsi="Times New Roman" w:cs="Times New Roman"/>
          <w:sz w:val="24"/>
        </w:rPr>
        <w:t>кламные</w:t>
      </w:r>
      <w:r w:rsidR="0060216E">
        <w:rPr>
          <w:rFonts w:ascii="Times New Roman" w:hAnsi="Times New Roman" w:cs="Times New Roman"/>
          <w:sz w:val="24"/>
        </w:rPr>
        <w:t xml:space="preserve"> комплекты одной тематики (афиши, буклеты, </w:t>
      </w:r>
      <w:proofErr w:type="spellStart"/>
      <w:r w:rsidR="0060216E">
        <w:rPr>
          <w:rFonts w:ascii="Times New Roman" w:hAnsi="Times New Roman" w:cs="Times New Roman"/>
          <w:sz w:val="24"/>
        </w:rPr>
        <w:t>флаеры</w:t>
      </w:r>
      <w:proofErr w:type="spellEnd"/>
      <w:r w:rsidR="0060216E">
        <w:rPr>
          <w:rFonts w:ascii="Times New Roman" w:hAnsi="Times New Roman" w:cs="Times New Roman"/>
          <w:sz w:val="24"/>
        </w:rPr>
        <w:t>, закладки)</w:t>
      </w:r>
      <w:r w:rsidRPr="00E448DF">
        <w:rPr>
          <w:rFonts w:ascii="Times New Roman" w:hAnsi="Times New Roman" w:cs="Times New Roman"/>
          <w:sz w:val="24"/>
        </w:rPr>
        <w:t>; статьи об опыте работы,</w:t>
      </w:r>
      <w:r w:rsidR="00B030CD">
        <w:rPr>
          <w:rFonts w:ascii="Times New Roman" w:hAnsi="Times New Roman" w:cs="Times New Roman"/>
          <w:sz w:val="24"/>
        </w:rPr>
        <w:t xml:space="preserve"> </w:t>
      </w:r>
      <w:r w:rsidR="008C0CF6" w:rsidRPr="008C0CF6">
        <w:rPr>
          <w:rFonts w:ascii="Times New Roman" w:hAnsi="Times New Roman" w:cs="Times New Roman"/>
          <w:sz w:val="24"/>
        </w:rPr>
        <w:t>концепция (программа, проект) рекламной кампании</w:t>
      </w:r>
      <w:r w:rsidRPr="00E448DF">
        <w:rPr>
          <w:rFonts w:ascii="Times New Roman" w:hAnsi="Times New Roman" w:cs="Times New Roman"/>
          <w:sz w:val="24"/>
        </w:rPr>
        <w:t>)</w:t>
      </w:r>
      <w:r w:rsidR="0060216E">
        <w:rPr>
          <w:rFonts w:ascii="Times New Roman" w:hAnsi="Times New Roman" w:cs="Times New Roman"/>
          <w:sz w:val="24"/>
        </w:rPr>
        <w:t xml:space="preserve">, </w:t>
      </w:r>
      <w:r w:rsidRPr="00E448DF">
        <w:rPr>
          <w:rFonts w:ascii="Times New Roman" w:hAnsi="Times New Roman" w:cs="Times New Roman"/>
          <w:sz w:val="24"/>
        </w:rPr>
        <w:t xml:space="preserve">уровнем их сложности. </w:t>
      </w:r>
      <w:proofErr w:type="gramEnd"/>
    </w:p>
    <w:p w:rsidR="00E448DF" w:rsidRPr="00E448DF" w:rsidRDefault="00E448DF" w:rsidP="0090373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E448DF" w:rsidRPr="00474984" w:rsidRDefault="00EB151C" w:rsidP="0060216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 xml:space="preserve">2 </w:t>
      </w:r>
      <w:r w:rsidR="00E448DF" w:rsidRPr="00474984">
        <w:rPr>
          <w:rFonts w:ascii="Times New Roman" w:hAnsi="Times New Roman" w:cs="Times New Roman"/>
          <w:sz w:val="24"/>
        </w:rPr>
        <w:t>формы и более – 5 баллов;</w:t>
      </w:r>
    </w:p>
    <w:p w:rsidR="00E448DF" w:rsidRPr="00474984" w:rsidRDefault="00EB151C" w:rsidP="0060216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1</w:t>
      </w:r>
      <w:r w:rsidR="00E448DF" w:rsidRPr="00474984">
        <w:rPr>
          <w:rFonts w:ascii="Times New Roman" w:hAnsi="Times New Roman" w:cs="Times New Roman"/>
          <w:sz w:val="24"/>
        </w:rPr>
        <w:t xml:space="preserve"> форм</w:t>
      </w:r>
      <w:r w:rsidRPr="00474984">
        <w:rPr>
          <w:rFonts w:ascii="Times New Roman" w:hAnsi="Times New Roman" w:cs="Times New Roman"/>
          <w:sz w:val="24"/>
        </w:rPr>
        <w:t>а</w:t>
      </w:r>
      <w:r w:rsidR="00E448DF" w:rsidRPr="00474984">
        <w:rPr>
          <w:rFonts w:ascii="Times New Roman" w:hAnsi="Times New Roman" w:cs="Times New Roman"/>
          <w:sz w:val="24"/>
        </w:rPr>
        <w:t xml:space="preserve"> – </w:t>
      </w:r>
      <w:r w:rsidRPr="00474984">
        <w:rPr>
          <w:rFonts w:ascii="Times New Roman" w:hAnsi="Times New Roman" w:cs="Times New Roman"/>
          <w:sz w:val="24"/>
        </w:rPr>
        <w:t>3</w:t>
      </w:r>
      <w:r w:rsidR="00E448DF" w:rsidRPr="00474984">
        <w:rPr>
          <w:rFonts w:ascii="Times New Roman" w:hAnsi="Times New Roman" w:cs="Times New Roman"/>
          <w:sz w:val="24"/>
        </w:rPr>
        <w:t xml:space="preserve"> балла;</w:t>
      </w:r>
    </w:p>
    <w:p w:rsidR="00E448DF" w:rsidRPr="00474984" w:rsidRDefault="00E448DF" w:rsidP="0060216E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E448DF" w:rsidRDefault="00E448DF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E448DF">
        <w:rPr>
          <w:rFonts w:ascii="Times New Roman" w:hAnsi="Times New Roman" w:cs="Times New Roman"/>
          <w:i/>
          <w:sz w:val="24"/>
        </w:rPr>
        <w:t xml:space="preserve">Источники данных: текстовой отчет за месяц, год, </w:t>
      </w:r>
      <w:r w:rsidR="004D5446" w:rsidRPr="00141745">
        <w:rPr>
          <w:rFonts w:ascii="Times New Roman" w:hAnsi="Times New Roman" w:cs="Times New Roman"/>
          <w:i/>
          <w:sz w:val="24"/>
          <w:szCs w:val="24"/>
        </w:rPr>
        <w:t>рекламные материалы</w:t>
      </w:r>
      <w:r w:rsidR="004D5446">
        <w:rPr>
          <w:rFonts w:ascii="Times New Roman" w:hAnsi="Times New Roman" w:cs="Times New Roman"/>
          <w:i/>
          <w:sz w:val="24"/>
          <w:szCs w:val="24"/>
        </w:rPr>
        <w:t>, оформленная концепция (программа, проект) рекламной кампании.</w:t>
      </w:r>
      <w:proofErr w:type="gramEnd"/>
    </w:p>
    <w:p w:rsidR="00D877AF" w:rsidRPr="00E448DF" w:rsidRDefault="00D877AF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D60E74" w:rsidRPr="00D60E74" w:rsidRDefault="00D60E74" w:rsidP="00903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67F1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D877AF">
        <w:rPr>
          <w:rFonts w:ascii="Times New Roman" w:hAnsi="Times New Roman" w:cs="Times New Roman"/>
        </w:rPr>
        <w:t>**</w:t>
      </w:r>
      <w:r w:rsidR="00AE2F78">
        <w:rPr>
          <w:rFonts w:ascii="Times New Roman" w:hAnsi="Times New Roman" w:cs="Times New Roman"/>
          <w:b/>
          <w:i/>
          <w:sz w:val="24"/>
          <w:szCs w:val="24"/>
        </w:rPr>
        <w:t>. Ежегодный показатель «</w:t>
      </w:r>
      <w:r w:rsidR="00AE2F78" w:rsidRPr="00AE2F78">
        <w:rPr>
          <w:rFonts w:ascii="Times New Roman" w:hAnsi="Times New Roman" w:cs="Times New Roman"/>
          <w:b/>
          <w:i/>
          <w:sz w:val="24"/>
          <w:szCs w:val="24"/>
        </w:rPr>
        <w:t xml:space="preserve">Реализация маркетинговой функции: </w:t>
      </w:r>
      <w:r w:rsidR="00AE2F78">
        <w:rPr>
          <w:rFonts w:ascii="Times New Roman" w:hAnsi="Times New Roman" w:cs="Times New Roman"/>
          <w:b/>
          <w:i/>
          <w:sz w:val="24"/>
          <w:szCs w:val="24"/>
        </w:rPr>
        <w:t xml:space="preserve">участие в организации и </w:t>
      </w:r>
      <w:r w:rsidR="00AE2F78" w:rsidRPr="00AE2F78">
        <w:rPr>
          <w:rFonts w:ascii="Times New Roman" w:hAnsi="Times New Roman" w:cs="Times New Roman"/>
          <w:b/>
          <w:i/>
          <w:sz w:val="24"/>
          <w:szCs w:val="24"/>
        </w:rPr>
        <w:t>проведени</w:t>
      </w:r>
      <w:r w:rsidR="00AE2F78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="00AE2F78" w:rsidRPr="00AE2F78">
        <w:rPr>
          <w:rFonts w:ascii="Times New Roman" w:hAnsi="Times New Roman" w:cs="Times New Roman"/>
          <w:b/>
          <w:i/>
          <w:sz w:val="24"/>
          <w:szCs w:val="24"/>
        </w:rPr>
        <w:t>исследований в сфере библиотечной деятельности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  <w:r w:rsidR="00D877AF" w:rsidRPr="00D877AF">
        <w:rPr>
          <w:rFonts w:ascii="Times New Roman" w:hAnsi="Times New Roman" w:cs="Times New Roman"/>
        </w:rPr>
        <w:t xml:space="preserve"> </w:t>
      </w:r>
      <w:r w:rsidR="00D877AF">
        <w:rPr>
          <w:rFonts w:ascii="Times New Roman" w:hAnsi="Times New Roman" w:cs="Times New Roman"/>
        </w:rPr>
        <w:t>**</w:t>
      </w:r>
    </w:p>
    <w:p w:rsidR="00AE2F78" w:rsidRPr="00AE2F78" w:rsidRDefault="00AE2F78" w:rsidP="00AE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 xml:space="preserve">Характеризуется </w:t>
      </w:r>
      <w:r w:rsidR="00A25E01">
        <w:rPr>
          <w:rFonts w:ascii="Times New Roman" w:hAnsi="Times New Roman" w:cs="Times New Roman"/>
          <w:sz w:val="24"/>
          <w:szCs w:val="24"/>
        </w:rPr>
        <w:t xml:space="preserve">личным </w:t>
      </w:r>
      <w:r>
        <w:rPr>
          <w:rFonts w:ascii="Times New Roman" w:hAnsi="Times New Roman" w:cs="Times New Roman"/>
          <w:sz w:val="24"/>
          <w:szCs w:val="24"/>
        </w:rPr>
        <w:t xml:space="preserve">вкладом сотрудника в </w:t>
      </w:r>
      <w:r w:rsidRPr="00AE2F78">
        <w:rPr>
          <w:rFonts w:ascii="Times New Roman" w:hAnsi="Times New Roman" w:cs="Times New Roman"/>
          <w:sz w:val="24"/>
          <w:szCs w:val="24"/>
        </w:rPr>
        <w:t>изучени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E2F78">
        <w:rPr>
          <w:rFonts w:ascii="Times New Roman" w:hAnsi="Times New Roman" w:cs="Times New Roman"/>
          <w:sz w:val="24"/>
          <w:szCs w:val="24"/>
        </w:rPr>
        <w:t xml:space="preserve">потребностей и ожиданий пользователей путем </w:t>
      </w:r>
      <w:r w:rsidR="00A25E01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AE2F78">
        <w:rPr>
          <w:rFonts w:ascii="Times New Roman" w:hAnsi="Times New Roman" w:cs="Times New Roman"/>
          <w:sz w:val="24"/>
          <w:szCs w:val="24"/>
        </w:rPr>
        <w:t>разработк</w:t>
      </w:r>
      <w:r w:rsidR="00A25E01">
        <w:rPr>
          <w:rFonts w:ascii="Times New Roman" w:hAnsi="Times New Roman" w:cs="Times New Roman"/>
          <w:sz w:val="24"/>
          <w:szCs w:val="24"/>
        </w:rPr>
        <w:t>е</w:t>
      </w:r>
      <w:r w:rsidRPr="00AE2F78">
        <w:rPr>
          <w:rFonts w:ascii="Times New Roman" w:hAnsi="Times New Roman" w:cs="Times New Roman"/>
          <w:sz w:val="24"/>
          <w:szCs w:val="24"/>
        </w:rPr>
        <w:t>, проведени</w:t>
      </w:r>
      <w:r w:rsidR="00A25E01">
        <w:rPr>
          <w:rFonts w:ascii="Times New Roman" w:hAnsi="Times New Roman" w:cs="Times New Roman"/>
          <w:sz w:val="24"/>
          <w:szCs w:val="24"/>
        </w:rPr>
        <w:t xml:space="preserve">и, анализе </w:t>
      </w:r>
      <w:r w:rsidRPr="00AE2F78">
        <w:rPr>
          <w:rFonts w:ascii="Times New Roman" w:hAnsi="Times New Roman" w:cs="Times New Roman"/>
          <w:sz w:val="24"/>
          <w:szCs w:val="24"/>
        </w:rPr>
        <w:t>социологического (маркетингового) исследования (мониторинга, анкетирования, опроса, интервью).</w:t>
      </w:r>
    </w:p>
    <w:p w:rsidR="00AE2F78" w:rsidRPr="00AE2F78" w:rsidRDefault="00AE2F78" w:rsidP="00AE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E2F78" w:rsidRPr="00AE2F78" w:rsidRDefault="00AE2F78" w:rsidP="00AE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>- анализ, разработка, проведение исследования – 5 баллов;</w:t>
      </w:r>
    </w:p>
    <w:p w:rsidR="00AE2F78" w:rsidRPr="00AE2F78" w:rsidRDefault="00AE2F78" w:rsidP="00AE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>- отсутствие деятельности – 0 баллов.</w:t>
      </w:r>
    </w:p>
    <w:p w:rsidR="00EB151C" w:rsidRDefault="00AE2F78" w:rsidP="00AE2F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E01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="00A25E01" w:rsidRPr="00A25E01">
        <w:rPr>
          <w:rFonts w:ascii="Times New Roman" w:hAnsi="Times New Roman" w:cs="Times New Roman"/>
          <w:i/>
          <w:sz w:val="24"/>
          <w:szCs w:val="24"/>
        </w:rPr>
        <w:t xml:space="preserve">разработанные анкеты, </w:t>
      </w:r>
      <w:r w:rsidRPr="00A25E01">
        <w:rPr>
          <w:rFonts w:ascii="Times New Roman" w:hAnsi="Times New Roman" w:cs="Times New Roman"/>
          <w:i/>
          <w:sz w:val="24"/>
          <w:szCs w:val="24"/>
        </w:rPr>
        <w:t>отчеты по исследованию, выпуски серии «Библиотека в вашей жизни».</w:t>
      </w:r>
    </w:p>
    <w:p w:rsidR="00767F12" w:rsidRDefault="00767F12" w:rsidP="00AE2F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7F12" w:rsidRPr="00D60E74" w:rsidRDefault="00767F12" w:rsidP="00767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>
        <w:rPr>
          <w:rFonts w:ascii="Times New Roman" w:hAnsi="Times New Roman" w:cs="Times New Roman"/>
        </w:rPr>
        <w:t>**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Ежегодный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показатель </w:t>
      </w:r>
      <w:r>
        <w:rPr>
          <w:rFonts w:ascii="Times New Roman" w:hAnsi="Times New Roman" w:cs="Times New Roman"/>
          <w:b/>
          <w:i/>
          <w:sz w:val="24"/>
          <w:szCs w:val="24"/>
        </w:rPr>
        <w:t>«Качественная работа по закрепленным за сотрудником направлениям деятельности</w:t>
      </w:r>
      <w:r w:rsidRPr="00716CED">
        <w:rPr>
          <w:rFonts w:ascii="Times New Roman" w:hAnsi="Times New Roman" w:cs="Times New Roman"/>
          <w:b/>
          <w:i/>
          <w:sz w:val="24"/>
          <w:szCs w:val="24"/>
        </w:rPr>
        <w:t xml:space="preserve"> и соблюдение сроков предоставления </w:t>
      </w:r>
      <w:r>
        <w:rPr>
          <w:rFonts w:ascii="Times New Roman" w:hAnsi="Times New Roman" w:cs="Times New Roman"/>
          <w:b/>
          <w:i/>
          <w:sz w:val="24"/>
          <w:szCs w:val="24"/>
        </w:rPr>
        <w:t>отчетов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75C55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</w:t>
      </w:r>
    </w:p>
    <w:p w:rsidR="00CA6642" w:rsidRDefault="00CA6642" w:rsidP="00767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F78">
        <w:rPr>
          <w:rFonts w:ascii="Times New Roman" w:hAnsi="Times New Roman" w:cs="Times New Roman"/>
          <w:sz w:val="24"/>
          <w:szCs w:val="24"/>
        </w:rPr>
        <w:t>Характеризуется</w:t>
      </w:r>
      <w:r>
        <w:rPr>
          <w:rFonts w:ascii="Times New Roman" w:hAnsi="Times New Roman" w:cs="Times New Roman"/>
          <w:sz w:val="24"/>
          <w:szCs w:val="24"/>
        </w:rPr>
        <w:t xml:space="preserve"> уровнем ведения и предоставления отчетов в срок по различным направлениям деятельности</w:t>
      </w:r>
      <w:r w:rsidR="00A06ED8">
        <w:rPr>
          <w:rFonts w:ascii="Times New Roman" w:hAnsi="Times New Roman" w:cs="Times New Roman"/>
          <w:sz w:val="24"/>
          <w:szCs w:val="24"/>
        </w:rPr>
        <w:t>: выполнение показателей муниципального задание, платных услуг, рекламной деятельности, работа с персональными данными и т.д.</w:t>
      </w:r>
    </w:p>
    <w:p w:rsidR="00767F12" w:rsidRDefault="00767F12" w:rsidP="00767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CA6642" w:rsidRPr="00CA6642" w:rsidRDefault="00CA6642" w:rsidP="00CA664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работа ведется на высоком уровне с соблюдением сроков представления отчетов</w:t>
      </w:r>
      <w:r>
        <w:rPr>
          <w:rFonts w:ascii="Times New Roman" w:hAnsi="Times New Roman" w:cs="Times New Roman"/>
          <w:sz w:val="24"/>
          <w:szCs w:val="24"/>
        </w:rPr>
        <w:t xml:space="preserve"> – 5 баллов;</w:t>
      </w:r>
    </w:p>
    <w:p w:rsidR="00CA6642" w:rsidRPr="00CA6642" w:rsidRDefault="00CA6642" w:rsidP="00CA664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работа ведется нерегулярно, сроки сдачи отчетов нарушаются</w:t>
      </w:r>
      <w:r>
        <w:rPr>
          <w:rFonts w:ascii="Times New Roman" w:hAnsi="Times New Roman" w:cs="Times New Roman"/>
          <w:sz w:val="24"/>
          <w:szCs w:val="24"/>
        </w:rPr>
        <w:t xml:space="preserve"> – 3 балла;</w:t>
      </w:r>
    </w:p>
    <w:p w:rsidR="00767F12" w:rsidRPr="00CA6642" w:rsidRDefault="00CA6642" w:rsidP="00CA664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6642">
        <w:rPr>
          <w:rFonts w:ascii="Times New Roman" w:hAnsi="Times New Roman" w:cs="Times New Roman"/>
          <w:sz w:val="24"/>
          <w:szCs w:val="24"/>
        </w:rPr>
        <w:t>наличие фактов многократного (более 1 раза) нарушения по работе</w:t>
      </w:r>
      <w:r>
        <w:rPr>
          <w:rFonts w:ascii="Times New Roman" w:hAnsi="Times New Roman" w:cs="Times New Roman"/>
          <w:sz w:val="24"/>
          <w:szCs w:val="24"/>
        </w:rPr>
        <w:t xml:space="preserve"> – 0 баллов</w:t>
      </w:r>
      <w:r w:rsidR="00767F12" w:rsidRPr="00CA6642">
        <w:rPr>
          <w:rFonts w:ascii="Times New Roman" w:hAnsi="Times New Roman" w:cs="Times New Roman"/>
          <w:sz w:val="24"/>
          <w:szCs w:val="24"/>
        </w:rPr>
        <w:t>.</w:t>
      </w:r>
    </w:p>
    <w:p w:rsidR="00D60E74" w:rsidRPr="0008291D" w:rsidRDefault="00767F12" w:rsidP="0090373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 xml:space="preserve">Дневник работы </w:t>
      </w:r>
      <w:r>
        <w:rPr>
          <w:rFonts w:ascii="Times New Roman" w:hAnsi="Times New Roman" w:cs="Times New Roman"/>
          <w:i/>
          <w:sz w:val="24"/>
        </w:rPr>
        <w:t>подразделения</w:t>
      </w:r>
      <w:r w:rsidR="00CA6642">
        <w:rPr>
          <w:rFonts w:ascii="Times New Roman" w:hAnsi="Times New Roman" w:cs="Times New Roman"/>
          <w:i/>
          <w:sz w:val="24"/>
        </w:rPr>
        <w:t>, отчетные документы</w:t>
      </w:r>
      <w:r>
        <w:rPr>
          <w:rFonts w:ascii="Times New Roman" w:hAnsi="Times New Roman" w:cs="Times New Roman"/>
          <w:i/>
          <w:sz w:val="24"/>
        </w:rPr>
        <w:t>.</w:t>
      </w:r>
    </w:p>
    <w:sectPr w:rsidR="00D60E74" w:rsidRPr="0008291D" w:rsidSect="0090373E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120BBD"/>
    <w:multiLevelType w:val="hybridMultilevel"/>
    <w:tmpl w:val="E528DF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04A43"/>
    <w:multiLevelType w:val="hybridMultilevel"/>
    <w:tmpl w:val="83C6CA08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536944"/>
    <w:multiLevelType w:val="hybridMultilevel"/>
    <w:tmpl w:val="3CDA0082"/>
    <w:lvl w:ilvl="0" w:tplc="5A90CD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>
    <w:nsid w:val="19627DA6"/>
    <w:multiLevelType w:val="hybridMultilevel"/>
    <w:tmpl w:val="5C4E958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807612"/>
    <w:multiLevelType w:val="hybridMultilevel"/>
    <w:tmpl w:val="BB8A52FA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E1EAE"/>
    <w:multiLevelType w:val="hybridMultilevel"/>
    <w:tmpl w:val="487C19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D77881"/>
    <w:multiLevelType w:val="hybridMultilevel"/>
    <w:tmpl w:val="66E022E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A319E"/>
    <w:multiLevelType w:val="hybridMultilevel"/>
    <w:tmpl w:val="5CB27CD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347A579C"/>
    <w:multiLevelType w:val="hybridMultilevel"/>
    <w:tmpl w:val="92A689C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5C438F"/>
    <w:multiLevelType w:val="hybridMultilevel"/>
    <w:tmpl w:val="11EE1B8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3F5654"/>
    <w:multiLevelType w:val="hybridMultilevel"/>
    <w:tmpl w:val="1938FC04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9173B"/>
    <w:multiLevelType w:val="hybridMultilevel"/>
    <w:tmpl w:val="E3DCF4D6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6"/>
  </w:num>
  <w:num w:numId="5">
    <w:abstractNumId w:val="18"/>
  </w:num>
  <w:num w:numId="6">
    <w:abstractNumId w:val="0"/>
  </w:num>
  <w:num w:numId="7">
    <w:abstractNumId w:val="19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4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9"/>
  </w:num>
  <w:num w:numId="18">
    <w:abstractNumId w:val="17"/>
  </w:num>
  <w:num w:numId="19">
    <w:abstractNumId w:val="2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74"/>
    <w:rsid w:val="00060325"/>
    <w:rsid w:val="000718F2"/>
    <w:rsid w:val="00073805"/>
    <w:rsid w:val="0008291D"/>
    <w:rsid w:val="00111873"/>
    <w:rsid w:val="001415A4"/>
    <w:rsid w:val="00141745"/>
    <w:rsid w:val="001631BF"/>
    <w:rsid w:val="00173A0A"/>
    <w:rsid w:val="00183E88"/>
    <w:rsid w:val="00194E16"/>
    <w:rsid w:val="001C1D45"/>
    <w:rsid w:val="001E2D61"/>
    <w:rsid w:val="0020516D"/>
    <w:rsid w:val="002871E2"/>
    <w:rsid w:val="002B22EB"/>
    <w:rsid w:val="0032456C"/>
    <w:rsid w:val="00397E6C"/>
    <w:rsid w:val="003D456B"/>
    <w:rsid w:val="003E2EA6"/>
    <w:rsid w:val="003E682F"/>
    <w:rsid w:val="004108EC"/>
    <w:rsid w:val="00474984"/>
    <w:rsid w:val="004A4A2E"/>
    <w:rsid w:val="004D5446"/>
    <w:rsid w:val="004F556A"/>
    <w:rsid w:val="005078C8"/>
    <w:rsid w:val="0053511E"/>
    <w:rsid w:val="005419F7"/>
    <w:rsid w:val="00553854"/>
    <w:rsid w:val="0060216E"/>
    <w:rsid w:val="006709AC"/>
    <w:rsid w:val="00716CED"/>
    <w:rsid w:val="007461A3"/>
    <w:rsid w:val="00755CF3"/>
    <w:rsid w:val="00767F12"/>
    <w:rsid w:val="007E6CAC"/>
    <w:rsid w:val="007F54C8"/>
    <w:rsid w:val="0080283E"/>
    <w:rsid w:val="0085225B"/>
    <w:rsid w:val="00870B2A"/>
    <w:rsid w:val="0088046A"/>
    <w:rsid w:val="00885F5A"/>
    <w:rsid w:val="008A66D2"/>
    <w:rsid w:val="008C0CF6"/>
    <w:rsid w:val="008C6033"/>
    <w:rsid w:val="008D3530"/>
    <w:rsid w:val="008E410D"/>
    <w:rsid w:val="0090373E"/>
    <w:rsid w:val="009D3B78"/>
    <w:rsid w:val="009E389D"/>
    <w:rsid w:val="00A06ED8"/>
    <w:rsid w:val="00A25E01"/>
    <w:rsid w:val="00A45780"/>
    <w:rsid w:val="00A77777"/>
    <w:rsid w:val="00AA1FAC"/>
    <w:rsid w:val="00AE2F78"/>
    <w:rsid w:val="00B030CD"/>
    <w:rsid w:val="00C34497"/>
    <w:rsid w:val="00CA6642"/>
    <w:rsid w:val="00D109E3"/>
    <w:rsid w:val="00D35664"/>
    <w:rsid w:val="00D60E74"/>
    <w:rsid w:val="00D877AF"/>
    <w:rsid w:val="00DC0F80"/>
    <w:rsid w:val="00DE3287"/>
    <w:rsid w:val="00E164EA"/>
    <w:rsid w:val="00E448DF"/>
    <w:rsid w:val="00E50B49"/>
    <w:rsid w:val="00E952F1"/>
    <w:rsid w:val="00EB151C"/>
    <w:rsid w:val="00EC5690"/>
    <w:rsid w:val="00F17707"/>
    <w:rsid w:val="00F47836"/>
    <w:rsid w:val="00FF0C02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B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0E74"/>
    <w:pPr>
      <w:autoSpaceDE w:val="0"/>
      <w:autoSpaceDN w:val="0"/>
      <w:adjustRightInd w:val="0"/>
      <w:spacing w:before="0" w:beforeAutospacing="0" w:after="0"/>
      <w:ind w:left="0"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60E74"/>
    <w:pPr>
      <w:spacing w:before="0" w:beforeAutospacing="0" w:after="0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99"/>
    <w:qFormat/>
    <w:rsid w:val="00F47836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5419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B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0E74"/>
    <w:pPr>
      <w:autoSpaceDE w:val="0"/>
      <w:autoSpaceDN w:val="0"/>
      <w:adjustRightInd w:val="0"/>
      <w:spacing w:before="0" w:beforeAutospacing="0" w:after="0"/>
      <w:ind w:left="0"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60E74"/>
    <w:pPr>
      <w:spacing w:before="0" w:beforeAutospacing="0" w:after="0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99"/>
    <w:qFormat/>
    <w:rsid w:val="00F47836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5419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ЦБС</dc:creator>
  <cp:lastModifiedBy>User</cp:lastModifiedBy>
  <cp:revision>24</cp:revision>
  <dcterms:created xsi:type="dcterms:W3CDTF">2018-02-04T09:44:00Z</dcterms:created>
  <dcterms:modified xsi:type="dcterms:W3CDTF">2018-02-04T15:26:00Z</dcterms:modified>
</cp:coreProperties>
</file>